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A30339" w:rsidRDefault="00A169DA" w:rsidP="00660D28">
      <w:pPr>
        <w:jc w:val="both"/>
        <w:rPr>
          <w:rFonts w:ascii="Bookman Old Style" w:hAnsi="Bookman Old Style"/>
        </w:rPr>
      </w:pPr>
      <w:r w:rsidRPr="00A30339">
        <w:rPr>
          <w:rFonts w:ascii="Bookman Old Style" w:hAnsi="Bookman Old Style" w:cs="Arial"/>
          <w:color w:val="000000"/>
          <w:lang w:eastAsia="ar-SA"/>
        </w:rPr>
        <w:t xml:space="preserve">O Município de São Sebastião do Oeste torna público o resultado do P.L. nº </w:t>
      </w:r>
      <w:r w:rsidR="00B75F99">
        <w:rPr>
          <w:rFonts w:ascii="Bookman Old Style" w:hAnsi="Bookman Old Style" w:cs="Arial"/>
          <w:color w:val="000000"/>
          <w:lang w:eastAsia="ar-SA"/>
        </w:rPr>
        <w:t>0</w:t>
      </w:r>
      <w:r w:rsidR="00CD5DF5">
        <w:rPr>
          <w:rFonts w:ascii="Bookman Old Style" w:hAnsi="Bookman Old Style" w:cs="Arial"/>
          <w:color w:val="000000"/>
          <w:lang w:eastAsia="ar-SA"/>
        </w:rPr>
        <w:t>9</w:t>
      </w:r>
      <w:r w:rsidR="005F3D26">
        <w:rPr>
          <w:rFonts w:ascii="Bookman Old Style" w:hAnsi="Bookman Old Style" w:cs="Arial"/>
          <w:color w:val="000000"/>
          <w:lang w:eastAsia="ar-SA"/>
        </w:rPr>
        <w:t>3</w:t>
      </w:r>
      <w:r w:rsidR="00B75F99">
        <w:rPr>
          <w:rFonts w:ascii="Bookman Old Style" w:hAnsi="Bookman Old Style" w:cs="Arial"/>
          <w:color w:val="000000"/>
          <w:lang w:eastAsia="ar-SA"/>
        </w:rPr>
        <w:t>/2019</w:t>
      </w:r>
      <w:r w:rsidRPr="00A30339">
        <w:rPr>
          <w:rFonts w:ascii="Bookman Old Style" w:hAnsi="Bookman Old Style" w:cs="Arial"/>
          <w:color w:val="000000"/>
          <w:lang w:eastAsia="ar-SA"/>
        </w:rPr>
        <w:t xml:space="preserve">, Pregão nº </w:t>
      </w:r>
      <w:r w:rsidR="00B75F99">
        <w:rPr>
          <w:rFonts w:ascii="Bookman Old Style" w:hAnsi="Bookman Old Style" w:cs="Arial"/>
          <w:color w:val="000000"/>
          <w:lang w:eastAsia="ar-SA"/>
        </w:rPr>
        <w:t>0</w:t>
      </w:r>
      <w:r w:rsidR="005F3D26">
        <w:rPr>
          <w:rFonts w:ascii="Bookman Old Style" w:hAnsi="Bookman Old Style" w:cs="Arial"/>
          <w:color w:val="000000"/>
          <w:lang w:eastAsia="ar-SA"/>
        </w:rPr>
        <w:t>60</w:t>
      </w:r>
      <w:r w:rsidR="00892801" w:rsidRPr="00A30339">
        <w:rPr>
          <w:rFonts w:ascii="Bookman Old Style" w:hAnsi="Bookman Old Style" w:cs="Arial"/>
          <w:color w:val="000000"/>
          <w:lang w:eastAsia="ar-SA"/>
        </w:rPr>
        <w:t>/2019</w:t>
      </w:r>
      <w:r w:rsidRPr="00A30339">
        <w:rPr>
          <w:rFonts w:ascii="Bookman Old Style" w:hAnsi="Bookman Old Style" w:cs="Arial"/>
          <w:color w:val="000000"/>
          <w:lang w:eastAsia="ar-SA"/>
        </w:rPr>
        <w:t>. Resultado do certame</w:t>
      </w:r>
      <w:r w:rsidR="00EB5CBC" w:rsidRPr="00A30339">
        <w:rPr>
          <w:rFonts w:ascii="Bookman Old Style" w:hAnsi="Bookman Old Style" w:cs="Arial"/>
          <w:color w:val="000000"/>
          <w:lang w:eastAsia="ar-SA"/>
        </w:rPr>
        <w:t>:</w:t>
      </w:r>
      <w:r w:rsidR="005F3D26">
        <w:rPr>
          <w:rFonts w:ascii="Bookman Old Style" w:hAnsi="Bookman Old Style" w:cs="Arial"/>
          <w:color w:val="000000"/>
          <w:lang w:eastAsia="ar-SA"/>
        </w:rPr>
        <w:t xml:space="preserve"> </w:t>
      </w:r>
      <w:r w:rsidR="005F3D26" w:rsidRPr="0083006D">
        <w:rPr>
          <w:rFonts w:ascii="Bookman Old Style" w:hAnsi="Bookman Old Style" w:cs="Arial"/>
          <w:sz w:val="24"/>
          <w:szCs w:val="24"/>
        </w:rPr>
        <w:t xml:space="preserve">a empresa </w:t>
      </w:r>
      <w:r w:rsidR="005F3D26" w:rsidRPr="0083006D">
        <w:rPr>
          <w:rFonts w:ascii="Bookman Old Style" w:hAnsi="Bookman Old Style" w:cs="Arial"/>
          <w:b/>
          <w:sz w:val="24"/>
          <w:szCs w:val="24"/>
        </w:rPr>
        <w:t>PORTO SEGURO COMPANHIA DE SEGUROS GERAIS S/A, CNPJ nº 61.198.164/0001-60</w:t>
      </w:r>
      <w:r w:rsidR="005F3D26" w:rsidRPr="0083006D">
        <w:rPr>
          <w:rFonts w:ascii="Bookman Old Style" w:hAnsi="Bookman Old Style" w:cs="Arial"/>
          <w:sz w:val="24"/>
          <w:szCs w:val="24"/>
        </w:rPr>
        <w:t xml:space="preserve">, </w:t>
      </w:r>
      <w:r w:rsidR="005F3D26" w:rsidRPr="0083006D">
        <w:rPr>
          <w:rFonts w:ascii="Bookman Old Style" w:hAnsi="Bookman Old Style"/>
          <w:sz w:val="24"/>
          <w:szCs w:val="24"/>
        </w:rPr>
        <w:t>ficou ganhadora do lote 02 n</w:t>
      </w:r>
      <w:r w:rsidR="005F3D26" w:rsidRPr="0083006D">
        <w:rPr>
          <w:rFonts w:ascii="Bookman Old Style" w:hAnsi="Bookman Old Style" w:cs="Arial"/>
          <w:sz w:val="24"/>
          <w:szCs w:val="24"/>
        </w:rPr>
        <w:t>o valor total de R$3.195,00 (três mil, cento e noventa e cinco reais) e a empresa</w:t>
      </w:r>
      <w:r w:rsidR="005F3D26" w:rsidRPr="0083006D">
        <w:rPr>
          <w:rFonts w:ascii="Bookman Old Style" w:hAnsi="Bookman Old Style" w:cs="Arial"/>
          <w:b/>
          <w:sz w:val="24"/>
          <w:szCs w:val="24"/>
        </w:rPr>
        <w:t xml:space="preserve"> GENTE SEGURADORA S/A, CNPJ nº 90.180.605/0001-02</w:t>
      </w:r>
      <w:r w:rsidR="005F3D26" w:rsidRPr="0083006D">
        <w:rPr>
          <w:rFonts w:ascii="Bookman Old Style" w:hAnsi="Bookman Old Style"/>
          <w:b/>
          <w:sz w:val="24"/>
          <w:szCs w:val="24"/>
        </w:rPr>
        <w:t xml:space="preserve">, </w:t>
      </w:r>
      <w:r w:rsidR="005F3D26" w:rsidRPr="0083006D">
        <w:rPr>
          <w:rFonts w:ascii="Bookman Old Style" w:hAnsi="Bookman Old Style" w:cs="Arial"/>
          <w:sz w:val="24"/>
          <w:szCs w:val="24"/>
        </w:rPr>
        <w:t xml:space="preserve">ficou ganhadora do lote </w:t>
      </w:r>
      <w:proofErr w:type="gramStart"/>
      <w:r w:rsidR="005F3D26" w:rsidRPr="0083006D">
        <w:rPr>
          <w:rFonts w:ascii="Bookman Old Style" w:hAnsi="Bookman Old Style" w:cs="Arial"/>
          <w:sz w:val="24"/>
          <w:szCs w:val="24"/>
        </w:rPr>
        <w:t>1</w:t>
      </w:r>
      <w:proofErr w:type="gramEnd"/>
      <w:r w:rsidR="005F3D26" w:rsidRPr="0083006D">
        <w:rPr>
          <w:rFonts w:ascii="Bookman Old Style" w:hAnsi="Bookman Old Style" w:cs="Arial"/>
          <w:sz w:val="24"/>
          <w:szCs w:val="24"/>
        </w:rPr>
        <w:t xml:space="preserve"> no valor total de R$3.280,00 (três mil, duzentos e oitenta reais),  sendo as propostas mais vantajosas para esta administração</w:t>
      </w:r>
      <w:r w:rsidR="00CD5DF5" w:rsidRPr="00C17B9D">
        <w:rPr>
          <w:rFonts w:ascii="Bookman Old Style" w:hAnsi="Bookman Old Style" w:cs="Arial"/>
        </w:rPr>
        <w:t>.</w:t>
      </w:r>
      <w:r w:rsidR="00437DD2" w:rsidRPr="00A30339">
        <w:rPr>
          <w:rFonts w:ascii="Bookman Old Style" w:hAnsi="Bookman Old Style" w:cs="Arial"/>
          <w:color w:val="000000"/>
          <w:lang w:eastAsia="ar-SA"/>
        </w:rPr>
        <w:t xml:space="preserve"> </w:t>
      </w:r>
      <w:r w:rsidR="001B2E20" w:rsidRPr="00A30339">
        <w:rPr>
          <w:rFonts w:ascii="Bookman Old Style" w:hAnsi="Bookman Old Style" w:cs="Arial"/>
          <w:color w:val="000000"/>
          <w:lang w:eastAsia="ar-SA"/>
        </w:rPr>
        <w:t>M</w:t>
      </w:r>
      <w:r w:rsidRPr="00A30339">
        <w:rPr>
          <w:rFonts w:ascii="Bookman Old Style" w:hAnsi="Bookman Old Style" w:cs="Arial"/>
          <w:lang w:eastAsia="ar-SA"/>
        </w:rPr>
        <w:t xml:space="preserve">ais informações pelo </w:t>
      </w:r>
      <w:r w:rsidRPr="00A30339">
        <w:rPr>
          <w:rFonts w:ascii="Bookman Old Style" w:hAnsi="Bookman Old Style" w:cs="Arial"/>
          <w:color w:val="000000"/>
          <w:lang w:eastAsia="ar-SA"/>
        </w:rPr>
        <w:t>telefone: 37-3286-11</w:t>
      </w:r>
      <w:r w:rsidR="00CE0E0C" w:rsidRPr="00A30339">
        <w:rPr>
          <w:rFonts w:ascii="Bookman Old Style" w:hAnsi="Bookman Old Style" w:cs="Arial"/>
          <w:color w:val="000000"/>
          <w:lang w:eastAsia="ar-SA"/>
        </w:rPr>
        <w:t>3</w:t>
      </w:r>
      <w:r w:rsidRPr="00A30339">
        <w:rPr>
          <w:rFonts w:ascii="Bookman Old Style" w:hAnsi="Bookman Old Style" w:cs="Arial"/>
          <w:color w:val="000000"/>
          <w:lang w:eastAsia="ar-SA"/>
        </w:rPr>
        <w:t>3. São Sebastião do Oeste,</w:t>
      </w:r>
      <w:r w:rsidR="00C36E74" w:rsidRPr="00A30339">
        <w:rPr>
          <w:rFonts w:ascii="Bookman Old Style" w:hAnsi="Bookman Old Style" w:cs="Arial"/>
          <w:color w:val="000000"/>
          <w:lang w:eastAsia="ar-SA"/>
        </w:rPr>
        <w:t xml:space="preserve"> </w:t>
      </w:r>
      <w:r w:rsidR="00893379">
        <w:rPr>
          <w:rFonts w:ascii="Bookman Old Style" w:hAnsi="Bookman Old Style" w:cs="Arial"/>
          <w:color w:val="000000"/>
          <w:lang w:eastAsia="ar-SA"/>
        </w:rPr>
        <w:t>2</w:t>
      </w:r>
      <w:r w:rsidR="005F3D26">
        <w:rPr>
          <w:rFonts w:ascii="Bookman Old Style" w:hAnsi="Bookman Old Style" w:cs="Arial"/>
          <w:color w:val="000000"/>
          <w:lang w:eastAsia="ar-SA"/>
        </w:rPr>
        <w:t>8</w:t>
      </w:r>
      <w:r w:rsidR="000052DC">
        <w:rPr>
          <w:rFonts w:ascii="Bookman Old Style" w:hAnsi="Bookman Old Style" w:cs="Arial"/>
          <w:color w:val="000000"/>
          <w:lang w:eastAsia="ar-SA"/>
        </w:rPr>
        <w:t xml:space="preserve"> de novembro</w:t>
      </w:r>
      <w:r w:rsidR="00B75F99">
        <w:rPr>
          <w:rFonts w:ascii="Bookman Old Style" w:hAnsi="Bookman Old Style" w:cs="Arial"/>
          <w:color w:val="000000"/>
          <w:lang w:eastAsia="ar-SA"/>
        </w:rPr>
        <w:t xml:space="preserve"> de 2019</w:t>
      </w:r>
      <w:r w:rsidRPr="00A30339">
        <w:rPr>
          <w:rFonts w:ascii="Bookman Old Style" w:hAnsi="Bookman Old Style" w:cs="Arial"/>
          <w:color w:val="000000"/>
          <w:lang w:eastAsia="ar-SA"/>
        </w:rPr>
        <w:t xml:space="preserve">. </w:t>
      </w:r>
      <w:r w:rsidR="00CD5DF5">
        <w:rPr>
          <w:rFonts w:ascii="Bookman Old Style" w:hAnsi="Bookman Old Style" w:cs="Arial"/>
          <w:color w:val="000000"/>
          <w:lang w:eastAsia="ar-SA"/>
        </w:rPr>
        <w:t>Neuza Helena Meireles</w:t>
      </w:r>
      <w:r w:rsidR="00B75F99">
        <w:rPr>
          <w:rFonts w:ascii="Bookman Old Style" w:hAnsi="Bookman Old Style" w:cs="Arial"/>
          <w:color w:val="000000"/>
          <w:lang w:eastAsia="ar-SA"/>
        </w:rPr>
        <w:t xml:space="preserve"> - Pregoeir</w:t>
      </w:r>
      <w:r w:rsidR="00CD5DF5">
        <w:rPr>
          <w:rFonts w:ascii="Bookman Old Style" w:hAnsi="Bookman Old Style" w:cs="Arial"/>
          <w:color w:val="000000"/>
          <w:lang w:eastAsia="ar-SA"/>
        </w:rPr>
        <w:t>a</w:t>
      </w:r>
      <w:r w:rsidRPr="00A30339">
        <w:rPr>
          <w:rFonts w:ascii="Bookman Old Style" w:hAnsi="Bookman Old Style" w:cs="Arial"/>
          <w:color w:val="000000"/>
          <w:lang w:eastAsia="ar-SA"/>
        </w:rPr>
        <w:t>.</w:t>
      </w:r>
      <w:r w:rsidRPr="00A30339">
        <w:rPr>
          <w:rFonts w:ascii="Bookman Old Style" w:hAnsi="Bookman Old Style" w:cs="Arial"/>
        </w:rPr>
        <w:t xml:space="preserve"> </w:t>
      </w:r>
      <w:r w:rsidR="00FC2998" w:rsidRPr="00A30339">
        <w:rPr>
          <w:rFonts w:ascii="Bookman Old Style" w:hAnsi="Bookman Old Style" w:cs="Arial"/>
        </w:rPr>
        <w:t xml:space="preserve"> </w:t>
      </w:r>
      <w:r w:rsidR="008B7E4C" w:rsidRPr="00A30339">
        <w:rPr>
          <w:rFonts w:ascii="Bookman Old Style" w:hAnsi="Bookman Old Style" w:cs="Arial"/>
        </w:rPr>
        <w:t xml:space="preserve"> </w:t>
      </w:r>
      <w:r w:rsidR="00D15914" w:rsidRPr="00A30339">
        <w:rPr>
          <w:rFonts w:ascii="Bookman Old Style" w:hAnsi="Bookman Old Style" w:cs="Arial"/>
        </w:rPr>
        <w:t xml:space="preserve"> </w:t>
      </w:r>
      <w:r w:rsidR="00893379">
        <w:rPr>
          <w:rFonts w:ascii="Bookman Old Style" w:hAnsi="Bookman Old Style" w:cs="Arial"/>
        </w:rPr>
        <w:t xml:space="preserve"> </w:t>
      </w:r>
      <w:r w:rsidR="001B2E20" w:rsidRPr="00A30339">
        <w:rPr>
          <w:rFonts w:ascii="Bookman Old Style" w:hAnsi="Bookman Old Style" w:cs="Arial"/>
        </w:rPr>
        <w:t xml:space="preserve"> </w:t>
      </w:r>
      <w:r w:rsidR="007822F3" w:rsidRPr="00A30339">
        <w:rPr>
          <w:rFonts w:ascii="Bookman Old Style" w:hAnsi="Bookman Old Style" w:cs="Arial"/>
        </w:rPr>
        <w:t xml:space="preserve"> </w:t>
      </w:r>
      <w:r w:rsidR="008D28B5" w:rsidRPr="00A30339">
        <w:rPr>
          <w:rFonts w:ascii="Bookman Old Style" w:hAnsi="Bookman Old Style" w:cs="Arial"/>
        </w:rPr>
        <w:t xml:space="preserve"> </w:t>
      </w:r>
      <w:r w:rsidR="007E1034" w:rsidRPr="00A30339">
        <w:rPr>
          <w:rFonts w:ascii="Bookman Old Style" w:hAnsi="Bookman Old Style" w:cs="Arial"/>
        </w:rPr>
        <w:t xml:space="preserve"> </w:t>
      </w:r>
      <w:r w:rsidR="00F72487" w:rsidRPr="00A30339">
        <w:rPr>
          <w:rFonts w:ascii="Bookman Old Style" w:hAnsi="Bookman Old Style" w:cs="Arial"/>
        </w:rPr>
        <w:t xml:space="preserve"> </w:t>
      </w:r>
      <w:bookmarkStart w:id="0" w:name="_GoBack"/>
      <w:bookmarkEnd w:id="0"/>
      <w:r w:rsidR="00660D28" w:rsidRPr="00A30339">
        <w:rPr>
          <w:rFonts w:ascii="Bookman Old Style" w:hAnsi="Bookman Old Style" w:cs="Arial"/>
        </w:rPr>
        <w:t xml:space="preserve"> </w:t>
      </w:r>
      <w:r w:rsidR="00F572D7" w:rsidRPr="00A30339">
        <w:rPr>
          <w:rFonts w:ascii="Bookman Old Style" w:hAnsi="Bookman Old Style" w:cs="Arial"/>
        </w:rPr>
        <w:t xml:space="preserve"> </w:t>
      </w:r>
      <w:r w:rsidR="001B5A66" w:rsidRPr="00A30339">
        <w:rPr>
          <w:rFonts w:ascii="Bookman Old Style" w:hAnsi="Bookman Old Style" w:cs="Arial"/>
        </w:rPr>
        <w:t xml:space="preserve"> </w:t>
      </w:r>
      <w:r w:rsidR="000A46E5" w:rsidRPr="00A30339">
        <w:rPr>
          <w:rFonts w:ascii="Bookman Old Style" w:hAnsi="Bookman Old Style" w:cs="Arial"/>
        </w:rPr>
        <w:t xml:space="preserve"> </w:t>
      </w:r>
      <w:r w:rsidR="00940CCC" w:rsidRPr="00A30339">
        <w:rPr>
          <w:rFonts w:ascii="Bookman Old Style" w:hAnsi="Bookman Old Style" w:cs="Arial"/>
        </w:rPr>
        <w:t xml:space="preserve"> </w:t>
      </w:r>
      <w:r w:rsidR="003B56E2" w:rsidRPr="00A30339">
        <w:rPr>
          <w:rFonts w:ascii="Bookman Old Style" w:hAnsi="Bookman Old Style" w:cs="Arial"/>
        </w:rPr>
        <w:t xml:space="preserve"> </w:t>
      </w:r>
      <w:r w:rsidR="00911175" w:rsidRPr="00A30339">
        <w:rPr>
          <w:rFonts w:ascii="Bookman Old Style" w:hAnsi="Bookman Old Style" w:cs="Arial"/>
        </w:rPr>
        <w:t xml:space="preserve"> </w:t>
      </w:r>
    </w:p>
    <w:sectPr w:rsidR="0082440E" w:rsidRPr="00A303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8D" w:rsidRDefault="007C0B8D" w:rsidP="000856DD">
      <w:pPr>
        <w:spacing w:after="0" w:line="240" w:lineRule="auto"/>
      </w:pPr>
      <w:r>
        <w:separator/>
      </w:r>
    </w:p>
  </w:endnote>
  <w:endnote w:type="continuationSeparator" w:id="0">
    <w:p w:rsidR="007C0B8D" w:rsidRDefault="007C0B8D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8D" w:rsidRDefault="007C0B8D" w:rsidP="000856DD">
      <w:pPr>
        <w:spacing w:after="0" w:line="240" w:lineRule="auto"/>
      </w:pPr>
      <w:r>
        <w:separator/>
      </w:r>
    </w:p>
  </w:footnote>
  <w:footnote w:type="continuationSeparator" w:id="0">
    <w:p w:rsidR="007C0B8D" w:rsidRDefault="007C0B8D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1A62E8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>
      <w:rPr>
        <w:rFonts w:ascii="Times New Roman" w:hAnsi="Times New Roman"/>
        <w:sz w:val="20"/>
        <w:szCs w:val="20"/>
        <w:lang w:eastAsia="pt-BR"/>
      </w:rPr>
      <w:t>Praça Padre Altamiro de Faria</w:t>
    </w:r>
    <w:r w:rsidR="000856DD" w:rsidRPr="000856DD">
      <w:rPr>
        <w:rFonts w:ascii="Times New Roman" w:hAnsi="Times New Roman"/>
        <w:sz w:val="20"/>
        <w:szCs w:val="20"/>
        <w:lang w:eastAsia="pt-BR"/>
      </w:rPr>
      <w:t>, nº 17</w:t>
    </w:r>
    <w:r>
      <w:rPr>
        <w:rFonts w:ascii="Times New Roman" w:hAnsi="Times New Roman"/>
        <w:sz w:val="20"/>
        <w:szCs w:val="20"/>
        <w:lang w:eastAsia="pt-BR"/>
      </w:rPr>
      <w:t>8</w:t>
    </w:r>
    <w:r w:rsidR="000856DD" w:rsidRPr="000856DD">
      <w:rPr>
        <w:rFonts w:ascii="Times New Roman" w:hAnsi="Times New Roman"/>
        <w:sz w:val="20"/>
        <w:szCs w:val="20"/>
        <w:lang w:eastAsia="pt-BR"/>
      </w:rPr>
      <w:t xml:space="preserve"> - Centro – CEP. 35.5</w:t>
    </w:r>
    <w:r>
      <w:rPr>
        <w:rFonts w:ascii="Times New Roman" w:hAnsi="Times New Roman"/>
        <w:sz w:val="20"/>
        <w:szCs w:val="20"/>
        <w:lang w:eastAsia="pt-BR"/>
      </w:rPr>
      <w:t>67</w:t>
    </w:r>
    <w:r w:rsidR="000856DD" w:rsidRPr="000856DD">
      <w:rPr>
        <w:rFonts w:ascii="Times New Roman" w:hAnsi="Times New Roman"/>
        <w:sz w:val="20"/>
        <w:szCs w:val="20"/>
        <w:lang w:eastAsia="pt-BR"/>
      </w:rPr>
      <w:t>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</w:t>
    </w:r>
    <w:hyperlink r:id="rId3" w:history="1">
      <w:r w:rsidR="001A62E8" w:rsidRPr="002D69F5">
        <w:rPr>
          <w:rStyle w:val="Hyperlink"/>
          <w:rFonts w:ascii="Times New Roman" w:hAnsi="Times New Roman"/>
          <w:sz w:val="20"/>
          <w:szCs w:val="20"/>
          <w:lang w:eastAsia="pt-BR"/>
        </w:rPr>
        <w:t>www.saosebastiaodooeste.mg.gov.br</w:t>
      </w:r>
    </w:hyperlink>
    <w:r w:rsidR="001A62E8">
      <w:rPr>
        <w:rFonts w:ascii="Times New Roman" w:hAnsi="Times New Roman"/>
        <w:sz w:val="20"/>
        <w:szCs w:val="20"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052DC"/>
    <w:rsid w:val="00013BF6"/>
    <w:rsid w:val="000162DB"/>
    <w:rsid w:val="00040933"/>
    <w:rsid w:val="00041A44"/>
    <w:rsid w:val="00041ED0"/>
    <w:rsid w:val="000623A5"/>
    <w:rsid w:val="0007576F"/>
    <w:rsid w:val="000856DD"/>
    <w:rsid w:val="000A46E5"/>
    <w:rsid w:val="000B320B"/>
    <w:rsid w:val="000B6AF9"/>
    <w:rsid w:val="000C0FB8"/>
    <w:rsid w:val="000C1382"/>
    <w:rsid w:val="000D10F6"/>
    <w:rsid w:val="000D79D0"/>
    <w:rsid w:val="000E4C46"/>
    <w:rsid w:val="00114457"/>
    <w:rsid w:val="00114C59"/>
    <w:rsid w:val="00125907"/>
    <w:rsid w:val="0013557D"/>
    <w:rsid w:val="00145528"/>
    <w:rsid w:val="0017071F"/>
    <w:rsid w:val="00170AA2"/>
    <w:rsid w:val="0017494D"/>
    <w:rsid w:val="0019584D"/>
    <w:rsid w:val="00196713"/>
    <w:rsid w:val="001A44DC"/>
    <w:rsid w:val="001A62E8"/>
    <w:rsid w:val="001B2E20"/>
    <w:rsid w:val="001B5A66"/>
    <w:rsid w:val="001D15DF"/>
    <w:rsid w:val="001F3026"/>
    <w:rsid w:val="001F540B"/>
    <w:rsid w:val="0020205E"/>
    <w:rsid w:val="00205B3A"/>
    <w:rsid w:val="00213D84"/>
    <w:rsid w:val="00224E73"/>
    <w:rsid w:val="00226088"/>
    <w:rsid w:val="00226D89"/>
    <w:rsid w:val="00236889"/>
    <w:rsid w:val="00271C57"/>
    <w:rsid w:val="0028580E"/>
    <w:rsid w:val="00291F2F"/>
    <w:rsid w:val="00293C88"/>
    <w:rsid w:val="002A786F"/>
    <w:rsid w:val="002D1A9A"/>
    <w:rsid w:val="002D5CC8"/>
    <w:rsid w:val="002E1A39"/>
    <w:rsid w:val="00310FCD"/>
    <w:rsid w:val="00323656"/>
    <w:rsid w:val="00324DE2"/>
    <w:rsid w:val="00333885"/>
    <w:rsid w:val="00357706"/>
    <w:rsid w:val="00373CA7"/>
    <w:rsid w:val="00381E79"/>
    <w:rsid w:val="00385F9D"/>
    <w:rsid w:val="003917AA"/>
    <w:rsid w:val="00392433"/>
    <w:rsid w:val="003B2243"/>
    <w:rsid w:val="003B56E2"/>
    <w:rsid w:val="003C3EFE"/>
    <w:rsid w:val="003E2376"/>
    <w:rsid w:val="003E2BE4"/>
    <w:rsid w:val="003F2B7F"/>
    <w:rsid w:val="0040437F"/>
    <w:rsid w:val="00437C25"/>
    <w:rsid w:val="00437DD2"/>
    <w:rsid w:val="004401A9"/>
    <w:rsid w:val="004466F5"/>
    <w:rsid w:val="00446944"/>
    <w:rsid w:val="004472A6"/>
    <w:rsid w:val="00450784"/>
    <w:rsid w:val="004525A3"/>
    <w:rsid w:val="0046243C"/>
    <w:rsid w:val="0046249A"/>
    <w:rsid w:val="00466ABA"/>
    <w:rsid w:val="004811D6"/>
    <w:rsid w:val="0049137A"/>
    <w:rsid w:val="004965B7"/>
    <w:rsid w:val="004A5FCB"/>
    <w:rsid w:val="00532E01"/>
    <w:rsid w:val="00542224"/>
    <w:rsid w:val="00564B33"/>
    <w:rsid w:val="0057376C"/>
    <w:rsid w:val="00573B9C"/>
    <w:rsid w:val="00575045"/>
    <w:rsid w:val="00594650"/>
    <w:rsid w:val="005967D4"/>
    <w:rsid w:val="005A19AF"/>
    <w:rsid w:val="005B5236"/>
    <w:rsid w:val="005C0156"/>
    <w:rsid w:val="005C164A"/>
    <w:rsid w:val="005C61CB"/>
    <w:rsid w:val="005D20FD"/>
    <w:rsid w:val="005D2BF8"/>
    <w:rsid w:val="005E6ACA"/>
    <w:rsid w:val="005F3D26"/>
    <w:rsid w:val="005F6061"/>
    <w:rsid w:val="00603CDA"/>
    <w:rsid w:val="00605401"/>
    <w:rsid w:val="00610A33"/>
    <w:rsid w:val="00634394"/>
    <w:rsid w:val="006529BB"/>
    <w:rsid w:val="00660D28"/>
    <w:rsid w:val="00663670"/>
    <w:rsid w:val="00685BC6"/>
    <w:rsid w:val="006B77CE"/>
    <w:rsid w:val="006C1816"/>
    <w:rsid w:val="006E44B3"/>
    <w:rsid w:val="006F208C"/>
    <w:rsid w:val="006F2557"/>
    <w:rsid w:val="0070381A"/>
    <w:rsid w:val="00725320"/>
    <w:rsid w:val="007303E1"/>
    <w:rsid w:val="007436CA"/>
    <w:rsid w:val="0078006F"/>
    <w:rsid w:val="007822F3"/>
    <w:rsid w:val="0079669C"/>
    <w:rsid w:val="007B6A04"/>
    <w:rsid w:val="007C0B8D"/>
    <w:rsid w:val="007E1034"/>
    <w:rsid w:val="007E624A"/>
    <w:rsid w:val="007F1B04"/>
    <w:rsid w:val="0080287B"/>
    <w:rsid w:val="00813A48"/>
    <w:rsid w:val="0082440E"/>
    <w:rsid w:val="00826A77"/>
    <w:rsid w:val="00827FF6"/>
    <w:rsid w:val="008310C3"/>
    <w:rsid w:val="00846FB1"/>
    <w:rsid w:val="00847F6A"/>
    <w:rsid w:val="00854B3C"/>
    <w:rsid w:val="0085707C"/>
    <w:rsid w:val="00870794"/>
    <w:rsid w:val="008745A4"/>
    <w:rsid w:val="00890F5C"/>
    <w:rsid w:val="00892801"/>
    <w:rsid w:val="00893379"/>
    <w:rsid w:val="00894850"/>
    <w:rsid w:val="00894F55"/>
    <w:rsid w:val="008A06CB"/>
    <w:rsid w:val="008B5E9B"/>
    <w:rsid w:val="008B793B"/>
    <w:rsid w:val="008B7E4C"/>
    <w:rsid w:val="008C21C5"/>
    <w:rsid w:val="008D28B5"/>
    <w:rsid w:val="008D549E"/>
    <w:rsid w:val="008D7FD3"/>
    <w:rsid w:val="008E6D63"/>
    <w:rsid w:val="00911175"/>
    <w:rsid w:val="00915867"/>
    <w:rsid w:val="00920081"/>
    <w:rsid w:val="009340FF"/>
    <w:rsid w:val="009372E9"/>
    <w:rsid w:val="00940CCC"/>
    <w:rsid w:val="009462B7"/>
    <w:rsid w:val="0095016E"/>
    <w:rsid w:val="009864D6"/>
    <w:rsid w:val="00992F76"/>
    <w:rsid w:val="009A5330"/>
    <w:rsid w:val="009A7CB8"/>
    <w:rsid w:val="009B36EA"/>
    <w:rsid w:val="009C6D14"/>
    <w:rsid w:val="009F7BFB"/>
    <w:rsid w:val="00A03C6B"/>
    <w:rsid w:val="00A11548"/>
    <w:rsid w:val="00A169DA"/>
    <w:rsid w:val="00A30339"/>
    <w:rsid w:val="00A51585"/>
    <w:rsid w:val="00A60BDF"/>
    <w:rsid w:val="00A70AE7"/>
    <w:rsid w:val="00A74FD7"/>
    <w:rsid w:val="00A83430"/>
    <w:rsid w:val="00A87C3B"/>
    <w:rsid w:val="00AB2562"/>
    <w:rsid w:val="00AB75FE"/>
    <w:rsid w:val="00AC14BB"/>
    <w:rsid w:val="00AC2E81"/>
    <w:rsid w:val="00AD5CDE"/>
    <w:rsid w:val="00AE2ADF"/>
    <w:rsid w:val="00AF4E09"/>
    <w:rsid w:val="00B13B76"/>
    <w:rsid w:val="00B27C8D"/>
    <w:rsid w:val="00B65852"/>
    <w:rsid w:val="00B75F99"/>
    <w:rsid w:val="00B805CF"/>
    <w:rsid w:val="00B81426"/>
    <w:rsid w:val="00B821B9"/>
    <w:rsid w:val="00B82956"/>
    <w:rsid w:val="00B85651"/>
    <w:rsid w:val="00BA13F5"/>
    <w:rsid w:val="00BC1060"/>
    <w:rsid w:val="00BD0D30"/>
    <w:rsid w:val="00BD0FA2"/>
    <w:rsid w:val="00BE08D8"/>
    <w:rsid w:val="00BE63F7"/>
    <w:rsid w:val="00BF1268"/>
    <w:rsid w:val="00C250C8"/>
    <w:rsid w:val="00C32BF1"/>
    <w:rsid w:val="00C33FA0"/>
    <w:rsid w:val="00C35034"/>
    <w:rsid w:val="00C36E74"/>
    <w:rsid w:val="00C52773"/>
    <w:rsid w:val="00C54609"/>
    <w:rsid w:val="00C54E89"/>
    <w:rsid w:val="00C65513"/>
    <w:rsid w:val="00C659F4"/>
    <w:rsid w:val="00C82C1E"/>
    <w:rsid w:val="00C95A34"/>
    <w:rsid w:val="00CA2BF7"/>
    <w:rsid w:val="00CA4616"/>
    <w:rsid w:val="00CD5DF5"/>
    <w:rsid w:val="00CE0E0C"/>
    <w:rsid w:val="00CE5CF3"/>
    <w:rsid w:val="00CE7DD5"/>
    <w:rsid w:val="00D010E9"/>
    <w:rsid w:val="00D05BE6"/>
    <w:rsid w:val="00D07A59"/>
    <w:rsid w:val="00D12033"/>
    <w:rsid w:val="00D14703"/>
    <w:rsid w:val="00D15914"/>
    <w:rsid w:val="00D2429D"/>
    <w:rsid w:val="00D32885"/>
    <w:rsid w:val="00D419BA"/>
    <w:rsid w:val="00D53DBB"/>
    <w:rsid w:val="00D75CB0"/>
    <w:rsid w:val="00D812F8"/>
    <w:rsid w:val="00D82F90"/>
    <w:rsid w:val="00D90887"/>
    <w:rsid w:val="00D92668"/>
    <w:rsid w:val="00DB2D99"/>
    <w:rsid w:val="00DB568C"/>
    <w:rsid w:val="00DE4EF8"/>
    <w:rsid w:val="00DF635F"/>
    <w:rsid w:val="00E12DF2"/>
    <w:rsid w:val="00E2709F"/>
    <w:rsid w:val="00E346EE"/>
    <w:rsid w:val="00E90718"/>
    <w:rsid w:val="00E949C6"/>
    <w:rsid w:val="00EA5D3C"/>
    <w:rsid w:val="00EB030F"/>
    <w:rsid w:val="00EB5CBC"/>
    <w:rsid w:val="00ED339D"/>
    <w:rsid w:val="00ED535C"/>
    <w:rsid w:val="00EE4190"/>
    <w:rsid w:val="00EE456D"/>
    <w:rsid w:val="00EE5CCB"/>
    <w:rsid w:val="00F23EA9"/>
    <w:rsid w:val="00F300DF"/>
    <w:rsid w:val="00F35386"/>
    <w:rsid w:val="00F55226"/>
    <w:rsid w:val="00F5633C"/>
    <w:rsid w:val="00F572D7"/>
    <w:rsid w:val="00F60A5E"/>
    <w:rsid w:val="00F72487"/>
    <w:rsid w:val="00F773D8"/>
    <w:rsid w:val="00F7760D"/>
    <w:rsid w:val="00FC2998"/>
    <w:rsid w:val="00FC7261"/>
    <w:rsid w:val="00FD1B40"/>
    <w:rsid w:val="00FD6FBB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6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6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osebastiaodooeste.mg.gov.br" TargetMode="External"/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pc02</cp:lastModifiedBy>
  <cp:revision>2</cp:revision>
  <cp:lastPrinted>2019-11-27T12:56:00Z</cp:lastPrinted>
  <dcterms:created xsi:type="dcterms:W3CDTF">2019-11-28T13:06:00Z</dcterms:created>
  <dcterms:modified xsi:type="dcterms:W3CDTF">2019-11-28T13:06:00Z</dcterms:modified>
</cp:coreProperties>
</file>