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Pr="00B821B9" w:rsidRDefault="00A169DA" w:rsidP="00AC14BB">
      <w:pPr>
        <w:jc w:val="both"/>
        <w:rPr>
          <w:rFonts w:ascii="Verdana" w:hAnsi="Verdana"/>
        </w:rPr>
      </w:pPr>
      <w:r w:rsidRPr="00B821B9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542224" w:rsidRPr="00B821B9">
        <w:rPr>
          <w:rFonts w:ascii="Verdana" w:hAnsi="Verdana" w:cs="Arial"/>
          <w:color w:val="000000"/>
          <w:lang w:eastAsia="ar-SA"/>
        </w:rPr>
        <w:t>3</w:t>
      </w:r>
      <w:r w:rsidR="00B821B9" w:rsidRPr="00B821B9">
        <w:rPr>
          <w:rFonts w:ascii="Verdana" w:hAnsi="Verdana" w:cs="Arial"/>
          <w:color w:val="000000"/>
          <w:lang w:eastAsia="ar-SA"/>
        </w:rPr>
        <w:t>9</w:t>
      </w:r>
      <w:r w:rsidR="00ED535C" w:rsidRPr="00B821B9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 xml:space="preserve">, Pregão nº </w:t>
      </w:r>
      <w:r w:rsidR="00542224" w:rsidRPr="00B821B9">
        <w:rPr>
          <w:rFonts w:ascii="Verdana" w:hAnsi="Verdana" w:cs="Arial"/>
          <w:color w:val="000000"/>
          <w:lang w:eastAsia="ar-SA"/>
        </w:rPr>
        <w:t>2</w:t>
      </w:r>
      <w:r w:rsidR="00B821B9" w:rsidRPr="00B821B9">
        <w:rPr>
          <w:rFonts w:ascii="Verdana" w:hAnsi="Verdana" w:cs="Arial"/>
          <w:color w:val="000000"/>
          <w:lang w:eastAsia="ar-SA"/>
        </w:rPr>
        <w:t>7</w:t>
      </w:r>
      <w:r w:rsidR="00ED535C" w:rsidRPr="00B821B9">
        <w:rPr>
          <w:rFonts w:ascii="Verdana" w:hAnsi="Verdana" w:cs="Arial"/>
          <w:color w:val="000000"/>
          <w:lang w:eastAsia="ar-SA"/>
        </w:rPr>
        <w:t>/2016</w:t>
      </w:r>
      <w:r w:rsidR="001B2E20" w:rsidRPr="00B821B9">
        <w:rPr>
          <w:rFonts w:ascii="Verdana" w:hAnsi="Verdana" w:cs="Arial"/>
          <w:color w:val="000000"/>
          <w:lang w:eastAsia="ar-SA"/>
        </w:rPr>
        <w:t xml:space="preserve">, R.P. nº </w:t>
      </w:r>
      <w:r w:rsidR="006529BB" w:rsidRPr="00B821B9">
        <w:rPr>
          <w:rFonts w:ascii="Verdana" w:hAnsi="Verdana" w:cs="Arial"/>
          <w:color w:val="000000"/>
          <w:lang w:eastAsia="ar-SA"/>
        </w:rPr>
        <w:t>2</w:t>
      </w:r>
      <w:r w:rsidR="00B821B9" w:rsidRPr="00B821B9">
        <w:rPr>
          <w:rFonts w:ascii="Verdana" w:hAnsi="Verdana" w:cs="Arial"/>
          <w:color w:val="000000"/>
          <w:lang w:eastAsia="ar-SA"/>
        </w:rPr>
        <w:t>3</w:t>
      </w:r>
      <w:r w:rsidR="001B2E20" w:rsidRPr="00B821B9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>. Resultado do certame</w:t>
      </w:r>
      <w:r w:rsidR="00C659F4" w:rsidRPr="00B821B9">
        <w:rPr>
          <w:rFonts w:ascii="Verdana" w:hAnsi="Verdana" w:cs="Arial"/>
          <w:color w:val="000000"/>
          <w:lang w:eastAsia="ar-SA"/>
        </w:rPr>
        <w:t>:</w:t>
      </w:r>
      <w:r w:rsidR="00B821B9" w:rsidRPr="00B821B9">
        <w:rPr>
          <w:rFonts w:ascii="Verdana" w:hAnsi="Verdana"/>
        </w:rPr>
        <w:t>a Comissão verificou que NENHUMA EMPRESA apresentou os invólucros contendo a documentação para habilitação e proposta, sendo desconhecidos os motivos. A comissão de pregão observou que o edital foi publicado de acordo com o artigo 4º inc. I da Lei 10.520/2002 e não há cláusulas esdrúxulas no edital</w:t>
      </w:r>
      <w:r w:rsidR="006529BB" w:rsidRPr="00B821B9">
        <w:rPr>
          <w:rFonts w:ascii="Verdana" w:hAnsi="Verdana"/>
        </w:rPr>
        <w:t>.</w:t>
      </w:r>
      <w:r w:rsidR="001B2E20" w:rsidRPr="00B821B9">
        <w:rPr>
          <w:rFonts w:ascii="Verdana" w:hAnsi="Verdana" w:cs="Arial"/>
          <w:color w:val="000000"/>
          <w:lang w:eastAsia="ar-SA"/>
        </w:rPr>
        <w:t>M</w:t>
      </w:r>
      <w:r w:rsidRPr="00B821B9">
        <w:rPr>
          <w:rFonts w:ascii="Verdana" w:hAnsi="Verdana" w:cs="Arial"/>
          <w:lang w:eastAsia="ar-SA"/>
        </w:rPr>
        <w:t xml:space="preserve">ais informações pelo </w:t>
      </w:r>
      <w:r w:rsidRPr="00B821B9">
        <w:rPr>
          <w:rFonts w:ascii="Verdana" w:hAnsi="Verdana" w:cs="Arial"/>
          <w:color w:val="000000"/>
          <w:lang w:eastAsia="ar-SA"/>
        </w:rPr>
        <w:t xml:space="preserve">telefone: 37-3286-1173. São Sebastião do Oeste, </w:t>
      </w:r>
      <w:r w:rsidR="00B821B9" w:rsidRPr="00B821B9">
        <w:rPr>
          <w:rFonts w:ascii="Verdana" w:hAnsi="Verdana" w:cs="Arial"/>
          <w:color w:val="000000"/>
          <w:lang w:eastAsia="ar-SA"/>
        </w:rPr>
        <w:t>03</w:t>
      </w:r>
      <w:r w:rsidR="006529BB" w:rsidRPr="00B821B9">
        <w:rPr>
          <w:rFonts w:ascii="Verdana" w:hAnsi="Verdana" w:cs="Arial"/>
          <w:color w:val="000000"/>
          <w:lang w:eastAsia="ar-SA"/>
        </w:rPr>
        <w:t>/06</w:t>
      </w:r>
      <w:r w:rsidR="00FC7261" w:rsidRPr="00B821B9">
        <w:rPr>
          <w:rFonts w:ascii="Verdana" w:hAnsi="Verdana" w:cs="Arial"/>
          <w:color w:val="000000"/>
          <w:lang w:eastAsia="ar-SA"/>
        </w:rPr>
        <w:t>/2</w:t>
      </w:r>
      <w:bookmarkStart w:id="0" w:name="_GoBack"/>
      <w:bookmarkEnd w:id="0"/>
      <w:r w:rsidR="00FC7261" w:rsidRPr="00B821B9">
        <w:rPr>
          <w:rFonts w:ascii="Verdana" w:hAnsi="Verdana" w:cs="Arial"/>
          <w:color w:val="000000"/>
          <w:lang w:eastAsia="ar-SA"/>
        </w:rPr>
        <w:t>01</w:t>
      </w:r>
      <w:r w:rsidR="005D2BF8" w:rsidRPr="00B821B9">
        <w:rPr>
          <w:rFonts w:ascii="Verdana" w:hAnsi="Verdana" w:cs="Arial"/>
          <w:color w:val="000000"/>
          <w:lang w:eastAsia="ar-SA"/>
        </w:rPr>
        <w:t>6</w:t>
      </w:r>
      <w:r w:rsidRPr="00B821B9">
        <w:rPr>
          <w:rFonts w:ascii="Verdana" w:hAnsi="Verdana" w:cs="Arial"/>
          <w:color w:val="000000"/>
          <w:lang w:eastAsia="ar-SA"/>
        </w:rPr>
        <w:t>. Neuza Helena Meireles - Pregoeira.</w:t>
      </w:r>
    </w:p>
    <w:sectPr w:rsidR="0082440E" w:rsidRPr="00B821B9" w:rsidSect="0027133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56" w:rsidRDefault="006E4856" w:rsidP="000856DD">
      <w:pPr>
        <w:spacing w:after="0" w:line="240" w:lineRule="auto"/>
      </w:pPr>
      <w:r>
        <w:separator/>
      </w:r>
    </w:p>
  </w:endnote>
  <w:endnote w:type="continuationSeparator" w:id="1">
    <w:p w:rsidR="006E4856" w:rsidRDefault="006E4856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56" w:rsidRDefault="006E4856" w:rsidP="000856DD">
      <w:pPr>
        <w:spacing w:after="0" w:line="240" w:lineRule="auto"/>
      </w:pPr>
      <w:r>
        <w:separator/>
      </w:r>
    </w:p>
  </w:footnote>
  <w:footnote w:type="continuationSeparator" w:id="1">
    <w:p w:rsidR="006E4856" w:rsidRDefault="006E4856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DD" w:rsidRPr="000856DD" w:rsidRDefault="00271331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 w:rsidRPr="00271331">
      <w:rPr>
        <w:rFonts w:ascii="Times New Roman" w:hAnsi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444.75pt;margin-top:-.35pt;width:69.2pt;height:66.0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<v:textbox style="mso-fit-shape-to-text:t">
            <w:txbxContent>
              <w:p w:rsidR="000856DD" w:rsidRDefault="000856DD" w:rsidP="000856DD"/>
            </w:txbxContent>
          </v:textbox>
        </v:shape>
      </w:pict>
    </w:r>
    <w:r w:rsidR="000856DD"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6DD"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e-mail: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6D14"/>
    <w:rsid w:val="00001DC7"/>
    <w:rsid w:val="000162DB"/>
    <w:rsid w:val="000623A5"/>
    <w:rsid w:val="000856DD"/>
    <w:rsid w:val="000B6AF9"/>
    <w:rsid w:val="000C0FB8"/>
    <w:rsid w:val="000D10F6"/>
    <w:rsid w:val="000D79D0"/>
    <w:rsid w:val="000E4C46"/>
    <w:rsid w:val="00114457"/>
    <w:rsid w:val="00114C59"/>
    <w:rsid w:val="00170AA2"/>
    <w:rsid w:val="00196713"/>
    <w:rsid w:val="001B2E20"/>
    <w:rsid w:val="001D15DF"/>
    <w:rsid w:val="001F3026"/>
    <w:rsid w:val="00205B3A"/>
    <w:rsid w:val="00224E73"/>
    <w:rsid w:val="00226088"/>
    <w:rsid w:val="00271331"/>
    <w:rsid w:val="0028580E"/>
    <w:rsid w:val="00291F2F"/>
    <w:rsid w:val="00293C88"/>
    <w:rsid w:val="002E1A39"/>
    <w:rsid w:val="00310FCD"/>
    <w:rsid w:val="00324DE2"/>
    <w:rsid w:val="00333885"/>
    <w:rsid w:val="00357706"/>
    <w:rsid w:val="00373CA7"/>
    <w:rsid w:val="00381E79"/>
    <w:rsid w:val="003917AA"/>
    <w:rsid w:val="003E2376"/>
    <w:rsid w:val="003E2BE4"/>
    <w:rsid w:val="004965B7"/>
    <w:rsid w:val="004A5FCB"/>
    <w:rsid w:val="00532E01"/>
    <w:rsid w:val="00542224"/>
    <w:rsid w:val="00564B33"/>
    <w:rsid w:val="0057376C"/>
    <w:rsid w:val="005967D4"/>
    <w:rsid w:val="005B5236"/>
    <w:rsid w:val="005C164A"/>
    <w:rsid w:val="005D2BF8"/>
    <w:rsid w:val="005F6061"/>
    <w:rsid w:val="00605401"/>
    <w:rsid w:val="00634394"/>
    <w:rsid w:val="006529BB"/>
    <w:rsid w:val="006B77CE"/>
    <w:rsid w:val="006E44B3"/>
    <w:rsid w:val="006E4856"/>
    <w:rsid w:val="006F208C"/>
    <w:rsid w:val="0070381A"/>
    <w:rsid w:val="00725320"/>
    <w:rsid w:val="007303E1"/>
    <w:rsid w:val="007436CA"/>
    <w:rsid w:val="0078006F"/>
    <w:rsid w:val="00813A48"/>
    <w:rsid w:val="0082440E"/>
    <w:rsid w:val="00870794"/>
    <w:rsid w:val="008B7E4C"/>
    <w:rsid w:val="008C21C5"/>
    <w:rsid w:val="00915867"/>
    <w:rsid w:val="009462B7"/>
    <w:rsid w:val="009864D6"/>
    <w:rsid w:val="009C6D14"/>
    <w:rsid w:val="00A03C6B"/>
    <w:rsid w:val="00A169DA"/>
    <w:rsid w:val="00A60BDF"/>
    <w:rsid w:val="00A70AE7"/>
    <w:rsid w:val="00AB75FE"/>
    <w:rsid w:val="00AC14BB"/>
    <w:rsid w:val="00AF4E09"/>
    <w:rsid w:val="00B13B76"/>
    <w:rsid w:val="00B27C8D"/>
    <w:rsid w:val="00B81426"/>
    <w:rsid w:val="00B821B9"/>
    <w:rsid w:val="00B82956"/>
    <w:rsid w:val="00B85651"/>
    <w:rsid w:val="00BD0FA2"/>
    <w:rsid w:val="00BF1268"/>
    <w:rsid w:val="00C32BF1"/>
    <w:rsid w:val="00C35034"/>
    <w:rsid w:val="00C65513"/>
    <w:rsid w:val="00C659F4"/>
    <w:rsid w:val="00CA4616"/>
    <w:rsid w:val="00CE2404"/>
    <w:rsid w:val="00CE5CF3"/>
    <w:rsid w:val="00D05BE6"/>
    <w:rsid w:val="00D14703"/>
    <w:rsid w:val="00D32885"/>
    <w:rsid w:val="00D419BA"/>
    <w:rsid w:val="00D812F8"/>
    <w:rsid w:val="00DF635F"/>
    <w:rsid w:val="00E12DF2"/>
    <w:rsid w:val="00E346EE"/>
    <w:rsid w:val="00EA5D3C"/>
    <w:rsid w:val="00ED535C"/>
    <w:rsid w:val="00F23EA9"/>
    <w:rsid w:val="00F300DF"/>
    <w:rsid w:val="00F35386"/>
    <w:rsid w:val="00F7760D"/>
    <w:rsid w:val="00FC7261"/>
    <w:rsid w:val="00FD1B40"/>
    <w:rsid w:val="00F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Ues</cp:lastModifiedBy>
  <cp:revision>2</cp:revision>
  <cp:lastPrinted>2016-06-03T11:33:00Z</cp:lastPrinted>
  <dcterms:created xsi:type="dcterms:W3CDTF">2016-06-03T16:36:00Z</dcterms:created>
  <dcterms:modified xsi:type="dcterms:W3CDTF">2016-06-03T16:36:00Z</dcterms:modified>
</cp:coreProperties>
</file>