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</w:p>
    <w:p w:rsidR="0082440E" w:rsidRPr="00B821B9" w:rsidRDefault="00A169DA" w:rsidP="00B207D3">
      <w:pPr>
        <w:ind w:left="720"/>
        <w:jc w:val="both"/>
        <w:rPr>
          <w:rFonts w:ascii="Verdana" w:hAnsi="Verdana"/>
        </w:rPr>
      </w:pPr>
      <w:r w:rsidRPr="00B821B9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E72647">
        <w:rPr>
          <w:rFonts w:ascii="Verdana" w:hAnsi="Verdana" w:cs="Arial"/>
          <w:color w:val="000000"/>
          <w:lang w:eastAsia="ar-SA"/>
        </w:rPr>
        <w:t>4</w:t>
      </w:r>
      <w:r w:rsidR="002C6919">
        <w:rPr>
          <w:rFonts w:ascii="Verdana" w:hAnsi="Verdana" w:cs="Arial"/>
          <w:color w:val="000000"/>
          <w:lang w:eastAsia="ar-SA"/>
        </w:rPr>
        <w:t>9</w:t>
      </w:r>
      <w:r w:rsidR="00ED535C" w:rsidRPr="00B821B9">
        <w:rPr>
          <w:rFonts w:ascii="Verdana" w:hAnsi="Verdana" w:cs="Arial"/>
          <w:color w:val="000000"/>
          <w:lang w:eastAsia="ar-SA"/>
        </w:rPr>
        <w:t>/16</w:t>
      </w:r>
      <w:r w:rsidRPr="00B821B9">
        <w:rPr>
          <w:rFonts w:ascii="Verdana" w:hAnsi="Verdana" w:cs="Arial"/>
          <w:color w:val="000000"/>
          <w:lang w:eastAsia="ar-SA"/>
        </w:rPr>
        <w:t xml:space="preserve">, Pregão nº </w:t>
      </w:r>
      <w:r w:rsidR="00185BA7">
        <w:rPr>
          <w:rFonts w:ascii="Verdana" w:hAnsi="Verdana" w:cs="Arial"/>
          <w:color w:val="000000"/>
          <w:lang w:eastAsia="ar-SA"/>
        </w:rPr>
        <w:t>03</w:t>
      </w:r>
      <w:r w:rsidR="002C6919">
        <w:rPr>
          <w:rFonts w:ascii="Verdana" w:hAnsi="Verdana" w:cs="Arial"/>
          <w:color w:val="000000"/>
          <w:lang w:eastAsia="ar-SA"/>
        </w:rPr>
        <w:t>4</w:t>
      </w:r>
      <w:r w:rsidR="00ED535C" w:rsidRPr="00B821B9">
        <w:rPr>
          <w:rFonts w:ascii="Verdana" w:hAnsi="Verdana" w:cs="Arial"/>
          <w:color w:val="000000"/>
          <w:lang w:eastAsia="ar-SA"/>
        </w:rPr>
        <w:t>/2016</w:t>
      </w:r>
      <w:r w:rsidR="0096636B">
        <w:rPr>
          <w:rFonts w:ascii="Verdana" w:hAnsi="Verdana" w:cs="Arial"/>
          <w:color w:val="000000"/>
          <w:lang w:eastAsia="ar-SA"/>
        </w:rPr>
        <w:t>, R.P. nº 2</w:t>
      </w:r>
      <w:r w:rsidR="002C6919">
        <w:rPr>
          <w:rFonts w:ascii="Verdana" w:hAnsi="Verdana" w:cs="Arial"/>
          <w:color w:val="000000"/>
          <w:lang w:eastAsia="ar-SA"/>
        </w:rPr>
        <w:t>9</w:t>
      </w:r>
      <w:r w:rsidR="0096636B">
        <w:rPr>
          <w:rFonts w:ascii="Verdana" w:hAnsi="Verdana" w:cs="Arial"/>
          <w:color w:val="000000"/>
          <w:lang w:eastAsia="ar-SA"/>
        </w:rPr>
        <w:t>/16</w:t>
      </w:r>
      <w:r w:rsidRPr="00B821B9">
        <w:rPr>
          <w:rFonts w:ascii="Verdana" w:hAnsi="Verdana" w:cs="Arial"/>
          <w:color w:val="000000"/>
          <w:lang w:eastAsia="ar-SA"/>
        </w:rPr>
        <w:t>. Resultado do certame</w:t>
      </w:r>
      <w:r w:rsidR="00C659F4" w:rsidRPr="00B821B9">
        <w:rPr>
          <w:rFonts w:ascii="Verdana" w:hAnsi="Verdana" w:cs="Arial"/>
          <w:color w:val="000000"/>
          <w:lang w:eastAsia="ar-SA"/>
        </w:rPr>
        <w:t>:</w:t>
      </w:r>
      <w:r w:rsidR="002C6919">
        <w:rPr>
          <w:rFonts w:ascii="Verdana" w:hAnsi="Verdana" w:cs="Arial"/>
          <w:color w:val="000000"/>
          <w:lang w:eastAsia="ar-SA"/>
        </w:rPr>
        <w:t xml:space="preserve"> </w:t>
      </w:r>
      <w:r w:rsidR="002C6919" w:rsidRPr="00420FA4">
        <w:rPr>
          <w:rFonts w:ascii="Verdana" w:hAnsi="Verdana"/>
        </w:rPr>
        <w:t xml:space="preserve">a empresa </w:t>
      </w:r>
      <w:r w:rsidR="002C6919" w:rsidRPr="00CC56E0">
        <w:rPr>
          <w:rFonts w:ascii="Verdana" w:hAnsi="Verdana" w:cs="Arial"/>
          <w:b/>
        </w:rPr>
        <w:t>CANTU COMÉRCIO DE PNEUMÁTICOS LTDA, CNPJ nº 08.888.040/0009-80</w:t>
      </w:r>
      <w:r w:rsidR="002C6919">
        <w:rPr>
          <w:rFonts w:ascii="Verdana" w:hAnsi="Verdana" w:cs="Arial"/>
          <w:b/>
        </w:rPr>
        <w:t xml:space="preserve"> </w:t>
      </w:r>
      <w:r w:rsidR="002C6919">
        <w:rPr>
          <w:rFonts w:ascii="Verdana" w:hAnsi="Verdana" w:cs="Arial"/>
        </w:rPr>
        <w:t>ficou ganhadora do</w:t>
      </w:r>
      <w:r w:rsidR="002C6919" w:rsidRPr="00CC56E0">
        <w:rPr>
          <w:rFonts w:ascii="Verdana" w:hAnsi="Verdana" w:cs="Arial"/>
        </w:rPr>
        <w:t xml:space="preserve"> </w:t>
      </w:r>
      <w:r w:rsidR="002C6919">
        <w:rPr>
          <w:rFonts w:ascii="Verdana" w:hAnsi="Verdana" w:cs="Arial"/>
        </w:rPr>
        <w:t xml:space="preserve">item 01 </w:t>
      </w:r>
      <w:r w:rsidR="002C6919">
        <w:rPr>
          <w:rFonts w:ascii="Verdana" w:hAnsi="Verdana"/>
        </w:rPr>
        <w:t>no valor total de R$34.020,00 (trinta e quatro mil e vinte reais),</w:t>
      </w:r>
      <w:r w:rsidR="002C6919" w:rsidRPr="00420FA4">
        <w:rPr>
          <w:rFonts w:ascii="Verdana" w:hAnsi="Verdana"/>
        </w:rPr>
        <w:t xml:space="preserve"> sendo a</w:t>
      </w:r>
      <w:r w:rsidR="002C6919">
        <w:rPr>
          <w:rFonts w:ascii="Verdana" w:hAnsi="Verdana"/>
        </w:rPr>
        <w:t xml:space="preserve"> </w:t>
      </w:r>
      <w:r w:rsidR="002C6919" w:rsidRPr="00420FA4">
        <w:rPr>
          <w:rFonts w:ascii="Verdana" w:hAnsi="Verdana"/>
        </w:rPr>
        <w:t>proposta</w:t>
      </w:r>
      <w:r w:rsidR="002C6919">
        <w:rPr>
          <w:rFonts w:ascii="Verdana" w:hAnsi="Verdana"/>
        </w:rPr>
        <w:t xml:space="preserve"> m</w:t>
      </w:r>
      <w:r w:rsidR="002C6919" w:rsidRPr="00420FA4">
        <w:rPr>
          <w:rFonts w:ascii="Verdana" w:hAnsi="Verdana"/>
        </w:rPr>
        <w:t>ais vantajosa</w:t>
      </w:r>
      <w:r w:rsidR="002C6919">
        <w:rPr>
          <w:rFonts w:ascii="Verdana" w:hAnsi="Verdana"/>
        </w:rPr>
        <w:t xml:space="preserve"> e única para</w:t>
      </w:r>
      <w:r w:rsidR="002C6919" w:rsidRPr="00420FA4">
        <w:rPr>
          <w:rFonts w:ascii="Verdana" w:hAnsi="Verdana"/>
        </w:rPr>
        <w:t xml:space="preserve"> esta administração</w:t>
      </w:r>
      <w:r w:rsidR="00E72647">
        <w:rPr>
          <w:rFonts w:ascii="Verdana" w:hAnsi="Verdana"/>
        </w:rPr>
        <w:t xml:space="preserve">. </w:t>
      </w:r>
      <w:r w:rsidR="001B2E20" w:rsidRPr="00B821B9">
        <w:rPr>
          <w:rFonts w:ascii="Verdana" w:hAnsi="Verdana" w:cs="Arial"/>
          <w:color w:val="000000"/>
          <w:lang w:eastAsia="ar-SA"/>
        </w:rPr>
        <w:t>M</w:t>
      </w:r>
      <w:r w:rsidRPr="00B821B9">
        <w:rPr>
          <w:rFonts w:ascii="Verdana" w:hAnsi="Verdana" w:cs="Arial"/>
          <w:lang w:eastAsia="ar-SA"/>
        </w:rPr>
        <w:t xml:space="preserve">ais informações pelo </w:t>
      </w:r>
      <w:r w:rsidRPr="00B821B9">
        <w:rPr>
          <w:rFonts w:ascii="Verdana" w:hAnsi="Verdana" w:cs="Arial"/>
          <w:color w:val="000000"/>
          <w:lang w:eastAsia="ar-SA"/>
        </w:rPr>
        <w:t xml:space="preserve">telefone: 37-3286-1173. São Sebastião do Oeste, </w:t>
      </w:r>
      <w:r w:rsidR="002C6919">
        <w:rPr>
          <w:rFonts w:ascii="Verdana" w:hAnsi="Verdana" w:cs="Arial"/>
          <w:color w:val="000000"/>
          <w:lang w:eastAsia="ar-SA"/>
        </w:rPr>
        <w:t>05</w:t>
      </w:r>
      <w:r w:rsidR="006529BB" w:rsidRPr="00B821B9">
        <w:rPr>
          <w:rFonts w:ascii="Verdana" w:hAnsi="Verdana" w:cs="Arial"/>
          <w:color w:val="000000"/>
          <w:lang w:eastAsia="ar-SA"/>
        </w:rPr>
        <w:t>/0</w:t>
      </w:r>
      <w:r w:rsidR="002C6919">
        <w:rPr>
          <w:rFonts w:ascii="Verdana" w:hAnsi="Verdana" w:cs="Arial"/>
          <w:color w:val="000000"/>
          <w:lang w:eastAsia="ar-SA"/>
        </w:rPr>
        <w:t>7</w:t>
      </w:r>
      <w:r w:rsidR="00FC7261" w:rsidRPr="00B821B9">
        <w:rPr>
          <w:rFonts w:ascii="Verdana" w:hAnsi="Verdana" w:cs="Arial"/>
          <w:color w:val="000000"/>
          <w:lang w:eastAsia="ar-SA"/>
        </w:rPr>
        <w:t>/201</w:t>
      </w:r>
      <w:r w:rsidR="005D2BF8" w:rsidRPr="00B821B9">
        <w:rPr>
          <w:rFonts w:ascii="Verdana" w:hAnsi="Verdana" w:cs="Arial"/>
          <w:color w:val="000000"/>
          <w:lang w:eastAsia="ar-SA"/>
        </w:rPr>
        <w:t>6</w:t>
      </w:r>
      <w:r w:rsidRPr="00B821B9">
        <w:rPr>
          <w:rFonts w:ascii="Verdana" w:hAnsi="Verdana" w:cs="Arial"/>
          <w:color w:val="000000"/>
          <w:lang w:eastAsia="ar-SA"/>
        </w:rPr>
        <w:t>. Neuza Helena Meireles - Pregoeira</w:t>
      </w:r>
      <w:bookmarkStart w:id="0" w:name="_GoBack"/>
      <w:bookmarkEnd w:id="0"/>
      <w:r w:rsidRPr="00B821B9">
        <w:rPr>
          <w:rFonts w:ascii="Verdana" w:hAnsi="Verdana" w:cs="Arial"/>
          <w:color w:val="000000"/>
          <w:lang w:eastAsia="ar-SA"/>
        </w:rPr>
        <w:t>.</w:t>
      </w:r>
      <w:r w:rsidRPr="00B821B9">
        <w:rPr>
          <w:rFonts w:ascii="Verdana" w:hAnsi="Verdana" w:cs="Arial"/>
        </w:rPr>
        <w:t xml:space="preserve"> </w:t>
      </w:r>
      <w:r w:rsidR="008B7E4C" w:rsidRPr="00B821B9">
        <w:rPr>
          <w:rFonts w:ascii="Verdana" w:hAnsi="Verdana" w:cs="Arial"/>
        </w:rPr>
        <w:t xml:space="preserve"> </w:t>
      </w:r>
      <w:r w:rsidR="001B2E20" w:rsidRPr="00B821B9">
        <w:rPr>
          <w:rFonts w:ascii="Verdana" w:hAnsi="Verdana" w:cs="Arial"/>
        </w:rPr>
        <w:t xml:space="preserve"> </w:t>
      </w:r>
    </w:p>
    <w:sectPr w:rsidR="0082440E" w:rsidRPr="00B821B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CD" w:rsidRDefault="006835CD" w:rsidP="000856DD">
      <w:pPr>
        <w:spacing w:after="0" w:line="240" w:lineRule="auto"/>
      </w:pPr>
      <w:r>
        <w:separator/>
      </w:r>
    </w:p>
  </w:endnote>
  <w:endnote w:type="continuationSeparator" w:id="0">
    <w:p w:rsidR="006835CD" w:rsidRDefault="006835CD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CD" w:rsidRDefault="006835CD" w:rsidP="000856DD">
      <w:pPr>
        <w:spacing w:after="0" w:line="240" w:lineRule="auto"/>
      </w:pPr>
      <w:r>
        <w:separator/>
      </w:r>
    </w:p>
  </w:footnote>
  <w:footnote w:type="continuationSeparator" w:id="0">
    <w:p w:rsidR="006835CD" w:rsidRDefault="006835CD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DD" w:rsidRPr="000856DD" w:rsidRDefault="000856DD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>
      <w:rPr>
        <w:rFonts w:ascii="Times New Roman" w:hAnsi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5648325</wp:posOffset>
              </wp:positionH>
              <wp:positionV relativeFrom="paragraph">
                <wp:posOffset>-4445</wp:posOffset>
              </wp:positionV>
              <wp:extent cx="878840" cy="838835"/>
              <wp:effectExtent l="0" t="0" r="190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6DD" w:rsidRDefault="000856DD" w:rsidP="000856D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44.75pt;margin-top:-.35pt;width:69.2pt;height:66.05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    <v:textbox style="mso-fit-shape-to-text:t">
                <w:txbxContent>
                  <w:p w:rsidR="000856DD" w:rsidRDefault="000856DD" w:rsidP="000856DD"/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 xml:space="preserve">Av. Paulo </w:t>
    </w:r>
    <w:proofErr w:type="gramStart"/>
    <w:r w:rsidRPr="000856DD">
      <w:rPr>
        <w:rFonts w:ascii="Times New Roman" w:hAnsi="Times New Roman"/>
        <w:sz w:val="20"/>
        <w:szCs w:val="20"/>
        <w:lang w:eastAsia="pt-BR"/>
      </w:rPr>
      <w:t>VI,</w:t>
    </w:r>
    <w:proofErr w:type="gramEnd"/>
    <w:r w:rsidRPr="000856DD">
      <w:rPr>
        <w:rFonts w:ascii="Times New Roman" w:hAnsi="Times New Roman"/>
        <w:sz w:val="20"/>
        <w:szCs w:val="20"/>
        <w:lang w:eastAsia="pt-BR"/>
      </w:rPr>
      <w:t xml:space="preserve">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                </w:t>
    </w:r>
    <w:proofErr w:type="gramStart"/>
    <w:r w:rsidRPr="000856DD">
      <w:rPr>
        <w:rFonts w:ascii="Times New Roman" w:hAnsi="Times New Roman"/>
        <w:sz w:val="20"/>
        <w:szCs w:val="20"/>
        <w:lang w:eastAsia="pt-BR"/>
      </w:rPr>
      <w:t>e-mail</w:t>
    </w:r>
    <w:proofErr w:type="gramEnd"/>
    <w:r w:rsidRPr="000856DD">
      <w:rPr>
        <w:rFonts w:ascii="Times New Roman" w:hAnsi="Times New Roman"/>
        <w:sz w:val="20"/>
        <w:szCs w:val="20"/>
        <w:lang w:eastAsia="pt-BR"/>
      </w:rPr>
      <w:t xml:space="preserve">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68E8"/>
    <w:multiLevelType w:val="hybridMultilevel"/>
    <w:tmpl w:val="B038C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14"/>
    <w:rsid w:val="00001DC7"/>
    <w:rsid w:val="000162DB"/>
    <w:rsid w:val="000623A5"/>
    <w:rsid w:val="000856DD"/>
    <w:rsid w:val="000B6AF9"/>
    <w:rsid w:val="000C0FB8"/>
    <w:rsid w:val="000D10F6"/>
    <w:rsid w:val="000D79D0"/>
    <w:rsid w:val="000E4C46"/>
    <w:rsid w:val="00114457"/>
    <w:rsid w:val="00114C59"/>
    <w:rsid w:val="00170AA2"/>
    <w:rsid w:val="00185BA7"/>
    <w:rsid w:val="00196713"/>
    <w:rsid w:val="001B2E20"/>
    <w:rsid w:val="001D15DF"/>
    <w:rsid w:val="001F3026"/>
    <w:rsid w:val="00205B3A"/>
    <w:rsid w:val="00224E73"/>
    <w:rsid w:val="00226088"/>
    <w:rsid w:val="0028580E"/>
    <w:rsid w:val="00291F2F"/>
    <w:rsid w:val="00293C88"/>
    <w:rsid w:val="002B5611"/>
    <w:rsid w:val="002C6919"/>
    <w:rsid w:val="002E1A39"/>
    <w:rsid w:val="00310FCD"/>
    <w:rsid w:val="00324DE2"/>
    <w:rsid w:val="00333885"/>
    <w:rsid w:val="00357706"/>
    <w:rsid w:val="00373CA7"/>
    <w:rsid w:val="00381E79"/>
    <w:rsid w:val="003917AA"/>
    <w:rsid w:val="003E2376"/>
    <w:rsid w:val="003E2BE4"/>
    <w:rsid w:val="004965B7"/>
    <w:rsid w:val="004A5FCB"/>
    <w:rsid w:val="00526316"/>
    <w:rsid w:val="00532E01"/>
    <w:rsid w:val="00542224"/>
    <w:rsid w:val="00564B33"/>
    <w:rsid w:val="0057376C"/>
    <w:rsid w:val="005967D4"/>
    <w:rsid w:val="005B5236"/>
    <w:rsid w:val="005C164A"/>
    <w:rsid w:val="005D2BF8"/>
    <w:rsid w:val="005E277F"/>
    <w:rsid w:val="005F6061"/>
    <w:rsid w:val="00605401"/>
    <w:rsid w:val="00634394"/>
    <w:rsid w:val="006529BB"/>
    <w:rsid w:val="006835CD"/>
    <w:rsid w:val="006B77CE"/>
    <w:rsid w:val="006D1DBA"/>
    <w:rsid w:val="006E44B3"/>
    <w:rsid w:val="006F208C"/>
    <w:rsid w:val="0070381A"/>
    <w:rsid w:val="00725320"/>
    <w:rsid w:val="007303E1"/>
    <w:rsid w:val="007436CA"/>
    <w:rsid w:val="0078006F"/>
    <w:rsid w:val="00813A48"/>
    <w:rsid w:val="0082440E"/>
    <w:rsid w:val="00870794"/>
    <w:rsid w:val="008B7E4C"/>
    <w:rsid w:val="008C21C5"/>
    <w:rsid w:val="008D6DD7"/>
    <w:rsid w:val="00915867"/>
    <w:rsid w:val="009462B7"/>
    <w:rsid w:val="0096636B"/>
    <w:rsid w:val="009864D6"/>
    <w:rsid w:val="009C6D14"/>
    <w:rsid w:val="00A03C6B"/>
    <w:rsid w:val="00A169DA"/>
    <w:rsid w:val="00A60BDF"/>
    <w:rsid w:val="00A70AE7"/>
    <w:rsid w:val="00A909D8"/>
    <w:rsid w:val="00AB75FE"/>
    <w:rsid w:val="00AC14BB"/>
    <w:rsid w:val="00AF4E09"/>
    <w:rsid w:val="00B13B76"/>
    <w:rsid w:val="00B207D3"/>
    <w:rsid w:val="00B27C8D"/>
    <w:rsid w:val="00B81426"/>
    <w:rsid w:val="00B821B9"/>
    <w:rsid w:val="00B82956"/>
    <w:rsid w:val="00B85651"/>
    <w:rsid w:val="00BB7F25"/>
    <w:rsid w:val="00BD0FA2"/>
    <w:rsid w:val="00BF1268"/>
    <w:rsid w:val="00C32BF1"/>
    <w:rsid w:val="00C35034"/>
    <w:rsid w:val="00C65513"/>
    <w:rsid w:val="00C659F4"/>
    <w:rsid w:val="00CA4616"/>
    <w:rsid w:val="00CA6102"/>
    <w:rsid w:val="00CE5CF3"/>
    <w:rsid w:val="00D05BE6"/>
    <w:rsid w:val="00D11A24"/>
    <w:rsid w:val="00D14703"/>
    <w:rsid w:val="00D32885"/>
    <w:rsid w:val="00D419BA"/>
    <w:rsid w:val="00D812F8"/>
    <w:rsid w:val="00DF635F"/>
    <w:rsid w:val="00E12DF2"/>
    <w:rsid w:val="00E346EE"/>
    <w:rsid w:val="00E72647"/>
    <w:rsid w:val="00EA5D3C"/>
    <w:rsid w:val="00ED535C"/>
    <w:rsid w:val="00F23EA9"/>
    <w:rsid w:val="00F300DF"/>
    <w:rsid w:val="00F35386"/>
    <w:rsid w:val="00F7760D"/>
    <w:rsid w:val="00FC7261"/>
    <w:rsid w:val="00FD1B40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Pref.Sebastiaõ Oeste</cp:lastModifiedBy>
  <cp:revision>2</cp:revision>
  <cp:lastPrinted>2016-07-05T11:44:00Z</cp:lastPrinted>
  <dcterms:created xsi:type="dcterms:W3CDTF">2016-07-05T11:44:00Z</dcterms:created>
  <dcterms:modified xsi:type="dcterms:W3CDTF">2016-07-05T11:44:00Z</dcterms:modified>
</cp:coreProperties>
</file>