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8D7242">
      <w:pPr>
        <w:ind w:left="720"/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8D7242">
        <w:rPr>
          <w:rFonts w:ascii="Verdana" w:hAnsi="Verdana" w:cs="Arial"/>
          <w:color w:val="000000"/>
          <w:lang w:eastAsia="ar-SA"/>
        </w:rPr>
        <w:t>59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185BA7">
        <w:rPr>
          <w:rFonts w:ascii="Verdana" w:hAnsi="Verdana" w:cs="Arial"/>
          <w:color w:val="000000"/>
          <w:lang w:eastAsia="ar-SA"/>
        </w:rPr>
        <w:t>0</w:t>
      </w:r>
      <w:r w:rsidR="008D7242">
        <w:rPr>
          <w:rFonts w:ascii="Verdana" w:hAnsi="Verdana" w:cs="Arial"/>
          <w:color w:val="000000"/>
          <w:lang w:eastAsia="ar-SA"/>
        </w:rPr>
        <w:t>41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96636B">
        <w:rPr>
          <w:rFonts w:ascii="Verdana" w:hAnsi="Verdana" w:cs="Arial"/>
          <w:color w:val="000000"/>
          <w:lang w:eastAsia="ar-SA"/>
        </w:rPr>
        <w:t xml:space="preserve">, R.P. nº </w:t>
      </w:r>
      <w:r w:rsidR="008D7242">
        <w:rPr>
          <w:rFonts w:ascii="Verdana" w:hAnsi="Verdana" w:cs="Arial"/>
          <w:color w:val="000000"/>
          <w:lang w:eastAsia="ar-SA"/>
        </w:rPr>
        <w:t>35</w:t>
      </w:r>
      <w:r w:rsidR="0096636B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8D7242" w:rsidRPr="001D5AD9">
        <w:rPr>
          <w:rFonts w:ascii="Verdana" w:hAnsi="Verdana"/>
        </w:rPr>
        <w:t>Constatou aPregoeira que a empresa</w:t>
      </w:r>
      <w:r w:rsidR="008D7242">
        <w:rPr>
          <w:rFonts w:ascii="Verdana" w:hAnsi="Verdana" w:cs="Arial"/>
        </w:rPr>
        <w:t xml:space="preserve"> </w:t>
      </w:r>
      <w:r w:rsidR="008D7242" w:rsidRPr="00C94140">
        <w:rPr>
          <w:rFonts w:ascii="Verdana" w:hAnsi="Verdana" w:cs="Arial"/>
        </w:rPr>
        <w:t>CAF TRANSPORTES EIRELI-M</w:t>
      </w:r>
      <w:r w:rsidR="00FA094B">
        <w:rPr>
          <w:rFonts w:ascii="Verdana" w:hAnsi="Verdana" w:cs="Arial"/>
        </w:rPr>
        <w:t xml:space="preserve">E, CNPJ nº 08.992.198/0001-49 </w:t>
      </w:r>
      <w:r w:rsidR="008D7242" w:rsidRPr="001D5AD9">
        <w:rPr>
          <w:rFonts w:ascii="Verdana" w:hAnsi="Verdana"/>
        </w:rPr>
        <w:t>restou ganhadora dos itens 01,02 e 03 no valor total de R$100.000,00 (cem mil reais), sendo o valor por quilômetro rodado de R$6,55 (seis reais e cinquenta centavos</w:t>
      </w:r>
      <w:r w:rsidR="008D7242">
        <w:rPr>
          <w:rFonts w:ascii="Verdana" w:hAnsi="Verdana"/>
        </w:rPr>
        <w:t>)</w:t>
      </w:r>
      <w:r w:rsidR="008D7242" w:rsidRPr="001D5AD9">
        <w:rPr>
          <w:rFonts w:ascii="Verdana" w:hAnsi="Verdana"/>
        </w:rPr>
        <w:t xml:space="preserve"> para os itens 01 e 02 e R$6,90 (seis reais e noventa centavos) para o item 03</w:t>
      </w:r>
      <w:r w:rsidR="008D7242" w:rsidRPr="001D5AD9">
        <w:rPr>
          <w:rFonts w:ascii="Verdana" w:hAnsi="Verdana" w:cs="Arial"/>
        </w:rPr>
        <w:t>. Em seguida, verificando a documentação da empresa ganhadora em segundo lugar foi constatado que a mesma estava em conformidade com o edital</w:t>
      </w:r>
      <w:r w:rsidR="00E72647">
        <w:rPr>
          <w:rFonts w:ascii="Verdana" w:hAnsi="Verdana"/>
        </w:rPr>
        <w:t xml:space="preserve">. 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8D7242">
        <w:rPr>
          <w:rFonts w:ascii="Verdana" w:hAnsi="Verdana" w:cs="Arial"/>
          <w:color w:val="000000"/>
          <w:lang w:eastAsia="ar-SA"/>
        </w:rPr>
        <w:t>08</w:t>
      </w:r>
      <w:r w:rsidR="006529BB" w:rsidRPr="00B821B9">
        <w:rPr>
          <w:rFonts w:ascii="Verdana" w:hAnsi="Verdana" w:cs="Arial"/>
          <w:color w:val="000000"/>
          <w:lang w:eastAsia="ar-SA"/>
        </w:rPr>
        <w:t>/0</w:t>
      </w:r>
      <w:r w:rsidR="008D7242">
        <w:rPr>
          <w:rFonts w:ascii="Verdana" w:hAnsi="Verdana" w:cs="Arial"/>
          <w:color w:val="000000"/>
          <w:lang w:eastAsia="ar-SA"/>
        </w:rPr>
        <w:t>8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Pregoeira.</w:t>
      </w:r>
    </w:p>
    <w:sectPr w:rsidR="0082440E" w:rsidRPr="00B821B9" w:rsidSect="009660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99" w:rsidRDefault="00811699" w:rsidP="000856DD">
      <w:pPr>
        <w:spacing w:after="0" w:line="240" w:lineRule="auto"/>
      </w:pPr>
      <w:r>
        <w:separator/>
      </w:r>
    </w:p>
  </w:endnote>
  <w:endnote w:type="continuationSeparator" w:id="1">
    <w:p w:rsidR="00811699" w:rsidRDefault="00811699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99" w:rsidRDefault="00811699" w:rsidP="000856DD">
      <w:pPr>
        <w:spacing w:after="0" w:line="240" w:lineRule="auto"/>
      </w:pPr>
      <w:r>
        <w:separator/>
      </w:r>
    </w:p>
  </w:footnote>
  <w:footnote w:type="continuationSeparator" w:id="1">
    <w:p w:rsidR="00811699" w:rsidRDefault="00811699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2F2835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2F2835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B5611"/>
    <w:rsid w:val="002E1A39"/>
    <w:rsid w:val="002F2835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923B9"/>
    <w:rsid w:val="004965B7"/>
    <w:rsid w:val="004A5FCB"/>
    <w:rsid w:val="0050687A"/>
    <w:rsid w:val="00526316"/>
    <w:rsid w:val="00532E01"/>
    <w:rsid w:val="00542224"/>
    <w:rsid w:val="00564B33"/>
    <w:rsid w:val="0057376C"/>
    <w:rsid w:val="005967D4"/>
    <w:rsid w:val="005B5236"/>
    <w:rsid w:val="005C164A"/>
    <w:rsid w:val="005D2BF8"/>
    <w:rsid w:val="005E277F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1699"/>
    <w:rsid w:val="00813A48"/>
    <w:rsid w:val="0082440E"/>
    <w:rsid w:val="00870794"/>
    <w:rsid w:val="008B7E4C"/>
    <w:rsid w:val="008C21C5"/>
    <w:rsid w:val="008D6DD7"/>
    <w:rsid w:val="008D7242"/>
    <w:rsid w:val="00915867"/>
    <w:rsid w:val="009462B7"/>
    <w:rsid w:val="0096608C"/>
    <w:rsid w:val="0096636B"/>
    <w:rsid w:val="009864D6"/>
    <w:rsid w:val="009C6D14"/>
    <w:rsid w:val="00A03C6B"/>
    <w:rsid w:val="00A169DA"/>
    <w:rsid w:val="00A31B1E"/>
    <w:rsid w:val="00A60BDF"/>
    <w:rsid w:val="00A70AE7"/>
    <w:rsid w:val="00A909D8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B7F25"/>
    <w:rsid w:val="00BD0FA2"/>
    <w:rsid w:val="00BF1268"/>
    <w:rsid w:val="00C32BF1"/>
    <w:rsid w:val="00C35034"/>
    <w:rsid w:val="00C65513"/>
    <w:rsid w:val="00C659F4"/>
    <w:rsid w:val="00C83216"/>
    <w:rsid w:val="00CA4616"/>
    <w:rsid w:val="00CA6102"/>
    <w:rsid w:val="00CE5CF3"/>
    <w:rsid w:val="00D05BE6"/>
    <w:rsid w:val="00D11A24"/>
    <w:rsid w:val="00D14703"/>
    <w:rsid w:val="00D32885"/>
    <w:rsid w:val="00D419BA"/>
    <w:rsid w:val="00D812F8"/>
    <w:rsid w:val="00DF635F"/>
    <w:rsid w:val="00E12DF2"/>
    <w:rsid w:val="00E346EE"/>
    <w:rsid w:val="00E72647"/>
    <w:rsid w:val="00EA5D3C"/>
    <w:rsid w:val="00ED535C"/>
    <w:rsid w:val="00F23EA9"/>
    <w:rsid w:val="00F2755F"/>
    <w:rsid w:val="00F300DF"/>
    <w:rsid w:val="00F35386"/>
    <w:rsid w:val="00F7760D"/>
    <w:rsid w:val="00FA094B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3</cp:revision>
  <cp:lastPrinted>2016-08-08T13:34:00Z</cp:lastPrinted>
  <dcterms:created xsi:type="dcterms:W3CDTF">2016-08-15T16:56:00Z</dcterms:created>
  <dcterms:modified xsi:type="dcterms:W3CDTF">2016-08-15T17:49:00Z</dcterms:modified>
</cp:coreProperties>
</file>