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  <w:bookmarkStart w:id="0" w:name="_GoBack"/>
      <w:bookmarkEnd w:id="0"/>
    </w:p>
    <w:p w:rsidR="00B71F8E" w:rsidRPr="00B71F8E" w:rsidRDefault="00B71F8E" w:rsidP="00B71F8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B71F8E" w:rsidRPr="00B71F8E" w:rsidRDefault="008042C2" w:rsidP="00B71F8E">
      <w:pPr>
        <w:suppressAutoHyphens/>
        <w:spacing w:after="0" w:line="240" w:lineRule="auto"/>
        <w:jc w:val="both"/>
        <w:rPr>
          <w:rFonts w:ascii="Verdana" w:hAnsi="Verdana" w:cs="Arial"/>
          <w:lang w:eastAsia="ar-SA"/>
        </w:rPr>
      </w:pPr>
      <w:r>
        <w:rPr>
          <w:rFonts w:ascii="Verdana" w:hAnsi="Verdana" w:cs="Arial"/>
          <w:b/>
          <w:lang w:eastAsia="ar-SA"/>
        </w:rPr>
        <w:t>PREFEITURA MUNICIPAL DE SÃO SEBASTIÃO DO OESTE</w:t>
      </w:r>
      <w:r>
        <w:rPr>
          <w:rFonts w:ascii="Verdana" w:hAnsi="Verdana" w:cs="Arial"/>
          <w:lang w:eastAsia="ar-SA"/>
        </w:rPr>
        <w:t xml:space="preserve"> </w:t>
      </w:r>
      <w:r w:rsidR="00B71F8E" w:rsidRPr="00B71F8E">
        <w:rPr>
          <w:rFonts w:ascii="Verdana" w:hAnsi="Verdana" w:cs="Arial"/>
          <w:lang w:eastAsia="ar-SA"/>
        </w:rPr>
        <w:t xml:space="preserve">torna pública a </w:t>
      </w:r>
      <w:r w:rsidR="00A6659C">
        <w:rPr>
          <w:rFonts w:ascii="Verdana" w:hAnsi="Verdana" w:cs="Arial"/>
          <w:lang w:eastAsia="ar-SA"/>
        </w:rPr>
        <w:t>alteração</w:t>
      </w:r>
      <w:r w:rsidR="00B71F8E" w:rsidRPr="00B71F8E">
        <w:rPr>
          <w:rFonts w:ascii="Verdana" w:hAnsi="Verdana" w:cs="Arial"/>
          <w:lang w:eastAsia="ar-SA"/>
        </w:rPr>
        <w:t xml:space="preserve"> da data de abertura</w:t>
      </w:r>
      <w:r w:rsidR="00B71F8E">
        <w:rPr>
          <w:rFonts w:ascii="Verdana" w:hAnsi="Verdana" w:cs="Arial"/>
          <w:lang w:eastAsia="ar-SA"/>
        </w:rPr>
        <w:t xml:space="preserve"> </w:t>
      </w:r>
      <w:r w:rsidR="00CA5606">
        <w:rPr>
          <w:rFonts w:ascii="Verdana" w:hAnsi="Verdana" w:cs="Arial"/>
          <w:lang w:eastAsia="ar-SA"/>
        </w:rPr>
        <w:t>d</w:t>
      </w:r>
      <w:r w:rsidR="00584A9D">
        <w:rPr>
          <w:rFonts w:ascii="Verdana" w:hAnsi="Verdana" w:cs="Arial"/>
          <w:lang w:eastAsia="ar-SA"/>
        </w:rPr>
        <w:t>o P.L.</w:t>
      </w:r>
      <w:r w:rsidR="00CA5606">
        <w:rPr>
          <w:rFonts w:ascii="Verdana" w:hAnsi="Verdana" w:cs="Arial"/>
          <w:lang w:eastAsia="ar-SA"/>
        </w:rPr>
        <w:t xml:space="preserve"> n° </w:t>
      </w:r>
      <w:r w:rsidR="00584A9D">
        <w:rPr>
          <w:rFonts w:ascii="Verdana" w:hAnsi="Verdana" w:cs="Arial"/>
          <w:lang w:eastAsia="ar-SA"/>
        </w:rPr>
        <w:t>126/17, Tomada de Preço n° 02/17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. </w:t>
      </w:r>
      <w:r w:rsidR="00584A9D" w:rsidRPr="00584A9D">
        <w:rPr>
          <w:rFonts w:ascii="Verdana" w:hAnsi="Verdana" w:cs="Arial"/>
          <w:b/>
          <w:color w:val="000000"/>
          <w:lang w:eastAsia="ar-SA"/>
        </w:rPr>
        <w:t>Onde se Lê:</w:t>
      </w:r>
      <w:r w:rsidR="00584A9D">
        <w:rPr>
          <w:rFonts w:ascii="Verdana" w:hAnsi="Verdana" w:cs="Arial"/>
          <w:color w:val="000000"/>
          <w:lang w:eastAsia="ar-SA"/>
        </w:rPr>
        <w:t xml:space="preserve"> Abertura dia 13/01/18 às 9 horas</w:t>
      </w:r>
      <w:r w:rsidR="00584A9D" w:rsidRPr="00584A9D">
        <w:rPr>
          <w:rFonts w:ascii="Verdana" w:hAnsi="Verdana" w:cs="Arial"/>
          <w:b/>
          <w:color w:val="000000"/>
          <w:lang w:eastAsia="ar-SA"/>
        </w:rPr>
        <w:t>, Leia-se:</w:t>
      </w:r>
      <w:r w:rsidR="00584A9D">
        <w:rPr>
          <w:rFonts w:ascii="Verdana" w:hAnsi="Verdana" w:cs="Arial"/>
          <w:color w:val="000000"/>
          <w:lang w:eastAsia="ar-SA"/>
        </w:rPr>
        <w:t xml:space="preserve"> Abertura dia 16/01/2018 </w:t>
      </w:r>
      <w:r w:rsidR="00B71F8E" w:rsidRPr="00B71F8E">
        <w:rPr>
          <w:rFonts w:ascii="Verdana" w:hAnsi="Verdana" w:cs="Arial"/>
          <w:color w:val="000000"/>
          <w:lang w:eastAsia="ar-SA"/>
        </w:rPr>
        <w:t xml:space="preserve">às </w:t>
      </w:r>
      <w:r w:rsidR="00CA5606">
        <w:rPr>
          <w:rFonts w:ascii="Verdana" w:hAnsi="Verdana" w:cs="Arial"/>
          <w:color w:val="000000"/>
          <w:lang w:eastAsia="ar-SA"/>
        </w:rPr>
        <w:t>0</w:t>
      </w:r>
      <w:r w:rsidR="00584A9D">
        <w:rPr>
          <w:rFonts w:ascii="Verdana" w:hAnsi="Verdana" w:cs="Arial"/>
          <w:color w:val="000000"/>
          <w:lang w:eastAsia="ar-SA"/>
        </w:rPr>
        <w:t xml:space="preserve">9h00min. </w:t>
      </w:r>
      <w:r w:rsidR="00CA5606" w:rsidRPr="00CA5606">
        <w:rPr>
          <w:rFonts w:ascii="Verdana" w:hAnsi="Verdana" w:cs="Arial"/>
          <w:lang w:eastAsia="ar-SA"/>
        </w:rPr>
        <w:t>A</w:t>
      </w:r>
      <w:r w:rsidR="00B71F8E" w:rsidRPr="00DF4894">
        <w:rPr>
          <w:rFonts w:ascii="Verdana" w:hAnsi="Verdana" w:cs="Arial"/>
          <w:lang w:eastAsia="ar-SA"/>
        </w:rPr>
        <w:t>s</w:t>
      </w:r>
      <w:r w:rsidR="00B71F8E" w:rsidRPr="00B71F8E">
        <w:rPr>
          <w:rFonts w:ascii="Verdana" w:hAnsi="Verdana" w:cs="Arial"/>
          <w:lang w:eastAsia="ar-SA"/>
        </w:rPr>
        <w:t xml:space="preserve"> alterações encontra</w:t>
      </w:r>
      <w:r w:rsidR="00CA5606">
        <w:rPr>
          <w:rFonts w:ascii="Verdana" w:hAnsi="Verdana" w:cs="Arial"/>
          <w:lang w:eastAsia="ar-SA"/>
        </w:rPr>
        <w:t>m</w:t>
      </w:r>
      <w:r w:rsidR="00B71F8E" w:rsidRPr="00B71F8E">
        <w:rPr>
          <w:rFonts w:ascii="Verdana" w:hAnsi="Verdana" w:cs="Arial"/>
          <w:lang w:eastAsia="ar-SA"/>
        </w:rPr>
        <w:t>-se no</w:t>
      </w:r>
      <w:r w:rsidR="00B71F8E" w:rsidRPr="00B71F8E">
        <w:rPr>
          <w:rFonts w:ascii="Verdana" w:hAnsi="Verdana" w:cs="Arial"/>
          <w:b/>
          <w:lang w:eastAsia="ar-SA"/>
        </w:rPr>
        <w:t xml:space="preserve"> </w:t>
      </w:r>
      <w:hyperlink r:id="rId7" w:history="1">
        <w:r w:rsidR="00B71F8E" w:rsidRPr="00B71F8E">
          <w:rPr>
            <w:rFonts w:ascii="Verdana" w:hAnsi="Verdana" w:cs="Arial"/>
            <w:b/>
            <w:color w:val="0000FF"/>
            <w:u w:val="single"/>
            <w:lang w:eastAsia="ar-SA"/>
          </w:rPr>
          <w:t>www.saosebastiaodooeste.mg.gov.br</w:t>
        </w:r>
      </w:hyperlink>
      <w:r w:rsidR="00B71F8E" w:rsidRPr="00B71F8E">
        <w:rPr>
          <w:rFonts w:ascii="Verdana" w:hAnsi="Verdana" w:cs="Arial"/>
          <w:color w:val="000000"/>
          <w:lang w:eastAsia="ar-SA"/>
        </w:rPr>
        <w:t xml:space="preserve">. </w:t>
      </w:r>
      <w:r w:rsidR="00CA5606">
        <w:rPr>
          <w:rFonts w:ascii="Verdana" w:hAnsi="Verdana" w:cs="Arial"/>
          <w:color w:val="000000"/>
          <w:lang w:eastAsia="ar-SA"/>
        </w:rPr>
        <w:t>Tatiana Maria Ribeiro Gomides</w:t>
      </w:r>
      <w:r w:rsidR="00B71F8E" w:rsidRPr="00B71F8E">
        <w:rPr>
          <w:rFonts w:ascii="Verdana" w:hAnsi="Verdana" w:cs="Arial"/>
          <w:b/>
          <w:lang w:eastAsia="ar-SA"/>
        </w:rPr>
        <w:t xml:space="preserve"> </w:t>
      </w:r>
      <w:r w:rsidR="00B71F8E" w:rsidRPr="00B71F8E">
        <w:rPr>
          <w:rFonts w:ascii="Verdana" w:hAnsi="Verdana" w:cs="Arial"/>
          <w:lang w:eastAsia="ar-SA"/>
        </w:rPr>
        <w:t>– Pre</w:t>
      </w:r>
      <w:r w:rsidR="00CA5606">
        <w:rPr>
          <w:rFonts w:ascii="Verdana" w:hAnsi="Verdana" w:cs="Arial"/>
          <w:lang w:eastAsia="ar-SA"/>
        </w:rPr>
        <w:t>sidente da C.P.L.</w:t>
      </w:r>
    </w:p>
    <w:p w:rsidR="00B71F8E" w:rsidRPr="00B71F8E" w:rsidRDefault="00B71F8E" w:rsidP="00B71F8E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856DD" w:rsidRDefault="000856DD" w:rsidP="009C6D14">
      <w:pPr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82440E" w:rsidRDefault="0082440E"/>
    <w:sectPr w:rsidR="008244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35" w:rsidRDefault="00C41F35" w:rsidP="000856DD">
      <w:pPr>
        <w:spacing w:after="0" w:line="240" w:lineRule="auto"/>
      </w:pPr>
      <w:r>
        <w:separator/>
      </w:r>
    </w:p>
  </w:endnote>
  <w:endnote w:type="continuationSeparator" w:id="0">
    <w:p w:rsidR="00C41F35" w:rsidRDefault="00C41F35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35" w:rsidRDefault="00C41F35" w:rsidP="000856DD">
      <w:pPr>
        <w:spacing w:after="0" w:line="240" w:lineRule="auto"/>
      </w:pPr>
      <w:r>
        <w:separator/>
      </w:r>
    </w:p>
  </w:footnote>
  <w:footnote w:type="continuationSeparator" w:id="0">
    <w:p w:rsidR="00C41F35" w:rsidRDefault="00C41F35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856DD"/>
    <w:rsid w:val="00091020"/>
    <w:rsid w:val="000C0FB8"/>
    <w:rsid w:val="000D10F6"/>
    <w:rsid w:val="000D79D0"/>
    <w:rsid w:val="000E4C46"/>
    <w:rsid w:val="000E4D29"/>
    <w:rsid w:val="00114457"/>
    <w:rsid w:val="00114C59"/>
    <w:rsid w:val="00151669"/>
    <w:rsid w:val="00196713"/>
    <w:rsid w:val="001D15DF"/>
    <w:rsid w:val="001F3026"/>
    <w:rsid w:val="00226088"/>
    <w:rsid w:val="00291F2F"/>
    <w:rsid w:val="00293C88"/>
    <w:rsid w:val="002E1A39"/>
    <w:rsid w:val="00351A0F"/>
    <w:rsid w:val="00357706"/>
    <w:rsid w:val="00373CA7"/>
    <w:rsid w:val="00381E79"/>
    <w:rsid w:val="003C4AAD"/>
    <w:rsid w:val="004965B7"/>
    <w:rsid w:val="004A5FCB"/>
    <w:rsid w:val="004F2821"/>
    <w:rsid w:val="00532E01"/>
    <w:rsid w:val="00564B33"/>
    <w:rsid w:val="00584A9D"/>
    <w:rsid w:val="005B5236"/>
    <w:rsid w:val="005C164A"/>
    <w:rsid w:val="005F13AF"/>
    <w:rsid w:val="005F6061"/>
    <w:rsid w:val="00602C68"/>
    <w:rsid w:val="00605401"/>
    <w:rsid w:val="0068044E"/>
    <w:rsid w:val="006B77CE"/>
    <w:rsid w:val="00720944"/>
    <w:rsid w:val="007303E1"/>
    <w:rsid w:val="007436CA"/>
    <w:rsid w:val="0078006F"/>
    <w:rsid w:val="008042C2"/>
    <w:rsid w:val="00813A48"/>
    <w:rsid w:val="0082440E"/>
    <w:rsid w:val="00870794"/>
    <w:rsid w:val="008B7E4C"/>
    <w:rsid w:val="00915867"/>
    <w:rsid w:val="009864D6"/>
    <w:rsid w:val="009C6D14"/>
    <w:rsid w:val="00A03C6B"/>
    <w:rsid w:val="00A169DA"/>
    <w:rsid w:val="00A3307E"/>
    <w:rsid w:val="00A60BDF"/>
    <w:rsid w:val="00A6659C"/>
    <w:rsid w:val="00A70AE7"/>
    <w:rsid w:val="00AE3109"/>
    <w:rsid w:val="00B13B76"/>
    <w:rsid w:val="00B71F8E"/>
    <w:rsid w:val="00B81426"/>
    <w:rsid w:val="00B82956"/>
    <w:rsid w:val="00B9192E"/>
    <w:rsid w:val="00C32BF1"/>
    <w:rsid w:val="00C41F35"/>
    <w:rsid w:val="00C42445"/>
    <w:rsid w:val="00C65513"/>
    <w:rsid w:val="00C96ECF"/>
    <w:rsid w:val="00CA5606"/>
    <w:rsid w:val="00CE5CF3"/>
    <w:rsid w:val="00D05BE6"/>
    <w:rsid w:val="00D32885"/>
    <w:rsid w:val="00D812F8"/>
    <w:rsid w:val="00DD44C2"/>
    <w:rsid w:val="00DF4894"/>
    <w:rsid w:val="00E12DF2"/>
    <w:rsid w:val="00EA5D3C"/>
    <w:rsid w:val="00EB0594"/>
    <w:rsid w:val="00EF23F0"/>
    <w:rsid w:val="00F23EA9"/>
    <w:rsid w:val="00F300DF"/>
    <w:rsid w:val="00F35386"/>
    <w:rsid w:val="00F7760D"/>
    <w:rsid w:val="00FD1B40"/>
    <w:rsid w:val="00FD6FBB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osebastiaodooeste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pc01</cp:lastModifiedBy>
  <cp:revision>2</cp:revision>
  <cp:lastPrinted>2018-01-02T10:57:00Z</cp:lastPrinted>
  <dcterms:created xsi:type="dcterms:W3CDTF">2018-01-02T15:39:00Z</dcterms:created>
  <dcterms:modified xsi:type="dcterms:W3CDTF">2018-01-02T15:39:00Z</dcterms:modified>
</cp:coreProperties>
</file>